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0CCB" w14:textId="6EDA0EBE" w:rsidR="00810601" w:rsidRDefault="00F86A3B" w:rsidP="009B1D67">
      <w:pPr>
        <w:pStyle w:val="21"/>
        <w:spacing w:after="0" w:line="500" w:lineRule="exact"/>
        <w:ind w:leftChars="0" w:left="0"/>
        <w:jc w:val="center"/>
        <w:outlineLvl w:val="1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企业迁移登记</w:t>
      </w:r>
      <w:r w:rsidR="006517D4">
        <w:rPr>
          <w:rFonts w:ascii="宋体" w:hAnsi="宋体" w:hint="eastAsia"/>
          <w:b/>
          <w:sz w:val="44"/>
          <w:szCs w:val="44"/>
        </w:rPr>
        <w:t>一件事</w:t>
      </w:r>
      <w:r w:rsidR="00426705">
        <w:rPr>
          <w:rFonts w:ascii="宋体" w:hAnsi="宋体" w:hint="eastAsia"/>
          <w:b/>
          <w:sz w:val="44"/>
          <w:szCs w:val="44"/>
        </w:rPr>
        <w:t>联办</w:t>
      </w:r>
      <w:r w:rsidR="006517D4">
        <w:rPr>
          <w:rFonts w:ascii="宋体" w:hAnsi="宋体" w:hint="eastAsia"/>
          <w:b/>
          <w:sz w:val="44"/>
          <w:szCs w:val="44"/>
        </w:rPr>
        <w:t>采集表</w:t>
      </w:r>
    </w:p>
    <w:p w14:paraId="65F2F736" w14:textId="77777777" w:rsidR="00265B29" w:rsidRPr="00434F90" w:rsidRDefault="00265B29" w:rsidP="00AA69D2">
      <w:pPr>
        <w:pStyle w:val="21"/>
        <w:spacing w:after="0" w:line="500" w:lineRule="exact"/>
        <w:ind w:leftChars="0" w:left="0"/>
        <w:outlineLvl w:val="1"/>
        <w:rPr>
          <w:rFonts w:ascii="宋体" w:hAnsi="宋体"/>
          <w:b/>
          <w:sz w:val="44"/>
          <w:szCs w:val="44"/>
        </w:rPr>
      </w:pPr>
    </w:p>
    <w:tbl>
      <w:tblPr>
        <w:tblpPr w:leftFromText="180" w:rightFromText="180" w:vertAnchor="text" w:horzAnchor="page" w:tblpX="1052" w:tblpY="244"/>
        <w:tblOverlap w:val="never"/>
        <w:tblW w:w="100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2"/>
        <w:gridCol w:w="2631"/>
        <w:gridCol w:w="2410"/>
        <w:gridCol w:w="2931"/>
      </w:tblGrid>
      <w:tr w:rsidR="00434F90" w14:paraId="23E1CF74" w14:textId="77777777" w:rsidTr="00F12B46">
        <w:trPr>
          <w:trHeight w:val="549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69A14" w14:textId="57E87158" w:rsidR="00434F90" w:rsidRDefault="00434F90" w:rsidP="007A51F2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bCs/>
                <w:szCs w:val="21"/>
                <w:lang w:val="zh-CN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</w:t>
            </w:r>
            <w:r w:rsidR="00B15AB3"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税务迁出申请</w:t>
            </w:r>
          </w:p>
        </w:tc>
      </w:tr>
      <w:tr w:rsidR="00DF7092" w14:paraId="3511F993" w14:textId="77777777" w:rsidTr="00440A8E">
        <w:trPr>
          <w:trHeight w:val="638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B3C825" w14:textId="481C7663" w:rsidR="00DF7092" w:rsidRPr="006517D4" w:rsidRDefault="00DF7092" w:rsidP="00555D78">
            <w:pPr>
              <w:autoSpaceDE w:val="0"/>
              <w:autoSpaceDN w:val="0"/>
              <w:adjustRightInd w:val="0"/>
              <w:jc w:val="left"/>
              <w:rPr>
                <w:rFonts w:ascii="宋体" w:hint="eastAsia"/>
                <w:bCs/>
                <w:szCs w:val="21"/>
                <w:lang w:val="zh-CN"/>
              </w:rPr>
            </w:pPr>
            <w:r w:rsidRPr="00555D78">
              <w:rPr>
                <w:rFonts w:ascii="黑体" w:eastAsia="黑体" w:hAnsi="宋体" w:hint="eastAsia"/>
                <w:color w:val="0070C0"/>
                <w:szCs w:val="21"/>
                <w:lang w:val="zh-CN"/>
              </w:rPr>
              <w:t>涉及住所（经营场所）变更，系统会自动推送至税务部门进行迁移</w:t>
            </w:r>
            <w:r w:rsidR="00E02FBE" w:rsidRPr="00555D78">
              <w:rPr>
                <w:rFonts w:ascii="黑体" w:eastAsia="黑体" w:hAnsi="宋体" w:hint="eastAsia"/>
                <w:color w:val="0070C0"/>
                <w:szCs w:val="21"/>
                <w:lang w:val="zh-CN"/>
              </w:rPr>
              <w:t>，无需额外采集</w:t>
            </w:r>
            <w:r w:rsidR="005E260F" w:rsidRPr="00555D78">
              <w:rPr>
                <w:rFonts w:ascii="黑体" w:eastAsia="黑体" w:hAnsi="宋体" w:hint="eastAsia"/>
                <w:color w:val="0070C0"/>
                <w:szCs w:val="21"/>
                <w:lang w:val="zh-CN"/>
              </w:rPr>
              <w:t>。</w:t>
            </w:r>
          </w:p>
        </w:tc>
      </w:tr>
      <w:tr w:rsidR="00434F90" w14:paraId="5D137E42" w14:textId="77777777" w:rsidTr="00F12B46">
        <w:trPr>
          <w:trHeight w:val="534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EB647" w14:textId="484DD071" w:rsidR="00434F90" w:rsidRDefault="00434F90" w:rsidP="007A51F2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</w:t>
            </w:r>
            <w:r w:rsidR="00FD6A6D" w:rsidRPr="00FD6A6D"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迁出地住房公积金个人账户封存</w:t>
            </w:r>
          </w:p>
        </w:tc>
      </w:tr>
      <w:tr w:rsidR="00B357AC" w14:paraId="08B38C74" w14:textId="77777777" w:rsidTr="00F12B46">
        <w:trPr>
          <w:trHeight w:val="710"/>
        </w:trPr>
        <w:tc>
          <w:tcPr>
            <w:tcW w:w="2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155BEBE" w14:textId="7AC2D23F" w:rsidR="00B357AC" w:rsidRPr="00626FC1" w:rsidRDefault="007E0298" w:rsidP="008354E8">
            <w:pPr>
              <w:autoSpaceDE w:val="0"/>
              <w:autoSpaceDN w:val="0"/>
              <w:adjustRightIn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迁出地中心代码</w:t>
            </w:r>
          </w:p>
        </w:tc>
        <w:tc>
          <w:tcPr>
            <w:tcW w:w="797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BC5E4" w14:textId="1F08A36A" w:rsidR="00B357AC" w:rsidRDefault="007E0298" w:rsidP="007A51F2">
            <w:pPr>
              <w:autoSpaceDE w:val="0"/>
              <w:autoSpaceDN w:val="0"/>
              <w:adjustRightInd w:val="0"/>
              <w:ind w:firstLineChars="100" w:firstLine="210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市（</w:t>
            </w:r>
            <w:r>
              <w:rPr>
                <w:rFonts w:ascii="宋体" w:hAnsi="宋体" w:hint="eastAsia"/>
                <w:szCs w:val="21"/>
              </w:rPr>
              <w:t>地区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盟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自治州）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bCs/>
                <w:szCs w:val="21"/>
              </w:rPr>
              <w:t>县（</w:t>
            </w:r>
            <w:r>
              <w:rPr>
                <w:rFonts w:ascii="宋体" w:hAnsi="宋体" w:hint="eastAsia"/>
                <w:szCs w:val="21"/>
              </w:rPr>
              <w:t>自治县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旗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自治旗</w:t>
            </w:r>
            <w:r>
              <w:rPr>
                <w:rFonts w:ascii="宋体" w:hAnsi="宋体"/>
                <w:bCs/>
                <w:szCs w:val="21"/>
              </w:rPr>
              <w:t>/</w:t>
            </w:r>
            <w:hyperlink r:id="rId4" w:history="1">
              <w:r>
                <w:rPr>
                  <w:rFonts w:ascii="宋体" w:hAnsi="宋体" w:hint="eastAsia"/>
                  <w:bCs/>
                  <w:szCs w:val="21"/>
                </w:rPr>
                <w:t>市</w:t>
              </w:r>
            </w:hyperlink>
            <w:r>
              <w:rPr>
                <w:rFonts w:ascii="宋体" w:hAnsi="宋体"/>
                <w:bCs/>
                <w:szCs w:val="21"/>
              </w:rPr>
              <w:t>/</w:t>
            </w:r>
            <w:hyperlink r:id="rId5" w:history="1">
              <w:r>
                <w:rPr>
                  <w:rFonts w:ascii="宋体" w:hAnsi="宋体" w:hint="eastAsia"/>
                  <w:bCs/>
                  <w:szCs w:val="21"/>
                </w:rPr>
                <w:t>区</w:t>
              </w:r>
            </w:hyperlink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</w:tc>
      </w:tr>
      <w:tr w:rsidR="00F736E7" w:rsidRPr="00434F90" w14:paraId="1E87C38F" w14:textId="77777777" w:rsidTr="00BB268A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9A54F" w14:textId="3535392F" w:rsidR="00F736E7" w:rsidRDefault="00F736E7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</w:t>
            </w:r>
            <w:r w:rsidR="00A04EA5" w:rsidRPr="00A04EA5"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迁入地住房公积金单位登记开户</w:t>
            </w:r>
          </w:p>
        </w:tc>
      </w:tr>
      <w:tr w:rsidR="00EE77D7" w:rsidRPr="00434F90" w14:paraId="2EB86B1A" w14:textId="77777777" w:rsidTr="006F2C9E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8EDCC6" w14:textId="1C1EB784" w:rsidR="00EE77D7" w:rsidRDefault="00EE77D7" w:rsidP="00EE77D7"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u w:val="single"/>
              </w:rPr>
            </w:pPr>
            <w:r w:rsidRPr="00EE77D7">
              <w:rPr>
                <w:rFonts w:ascii="黑体" w:eastAsia="黑体" w:hAnsi="宋体"/>
                <w:sz w:val="24"/>
                <w:lang w:val="zh-CN"/>
              </w:rPr>
              <w:t>经办人信息</w:t>
            </w:r>
            <w:r w:rsidR="00E477B6" w:rsidRPr="00EE0455">
              <w:rPr>
                <w:rFonts w:ascii="黑体" w:eastAsia="黑体" w:hAnsi="宋体"/>
                <w:sz w:val="24"/>
                <w:lang w:val="zh-CN"/>
              </w:rPr>
              <w:t>（必填）</w:t>
            </w:r>
          </w:p>
        </w:tc>
      </w:tr>
      <w:tr w:rsidR="00524C35" w:rsidRPr="00434F90" w14:paraId="48EB931F" w14:textId="77777777" w:rsidTr="001059E4">
        <w:trPr>
          <w:trHeight w:val="632"/>
        </w:trPr>
        <w:tc>
          <w:tcPr>
            <w:tcW w:w="2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7C4A26" w14:textId="00AE5497" w:rsidR="00524C35" w:rsidRDefault="004D116C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051F0">
              <w:rPr>
                <w:szCs w:val="21"/>
              </w:rPr>
              <w:t>姓名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356016" w14:textId="77777777" w:rsidR="00524C35" w:rsidRDefault="00524C35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B3DC06" w14:textId="1270B0A6" w:rsidR="00524C35" w:rsidRPr="00375A14" w:rsidRDefault="004D116C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051F0">
              <w:rPr>
                <w:szCs w:val="21"/>
              </w:rPr>
              <w:t>联系电话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C9637" w14:textId="77777777" w:rsidR="00524C35" w:rsidRDefault="00524C35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524C35" w:rsidRPr="00434F90" w14:paraId="4BC9821E" w14:textId="77777777" w:rsidTr="001059E4">
        <w:trPr>
          <w:trHeight w:val="632"/>
        </w:trPr>
        <w:tc>
          <w:tcPr>
            <w:tcW w:w="2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9BB232" w14:textId="6E961474" w:rsidR="00524C35" w:rsidRDefault="004D116C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051F0">
              <w:rPr>
                <w:szCs w:val="21"/>
              </w:rPr>
              <w:t>证件类型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0FCE75" w14:textId="77777777" w:rsidR="00524C35" w:rsidRDefault="00524C35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700B03" w14:textId="4D322083" w:rsidR="00524C35" w:rsidRPr="00375A14" w:rsidRDefault="004D116C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051F0">
              <w:rPr>
                <w:szCs w:val="21"/>
              </w:rPr>
              <w:t>证件号码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347E3" w14:textId="77777777" w:rsidR="00524C35" w:rsidRDefault="00524C35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F33A93" w:rsidRPr="00434F90" w14:paraId="3D3B6877" w14:textId="77777777" w:rsidTr="001A0335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B7103" w14:textId="1D925CA4" w:rsidR="00F33A93" w:rsidRDefault="00F33A93" w:rsidP="00F33A93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Cs w:val="21"/>
                <w:u w:val="single"/>
              </w:rPr>
            </w:pPr>
            <w:r w:rsidRPr="00F33A93">
              <w:rPr>
                <w:rFonts w:ascii="黑体" w:eastAsia="黑体" w:hAnsi="宋体" w:hint="eastAsia"/>
                <w:sz w:val="24"/>
                <w:lang w:val="zh-CN"/>
              </w:rPr>
              <w:t>公积金信息</w:t>
            </w:r>
            <w:r w:rsidRPr="00EE0455">
              <w:rPr>
                <w:rFonts w:ascii="黑体" w:eastAsia="黑体" w:hAnsi="宋体"/>
                <w:sz w:val="24"/>
                <w:lang w:val="zh-CN"/>
              </w:rPr>
              <w:t>（必填）</w:t>
            </w:r>
          </w:p>
        </w:tc>
      </w:tr>
      <w:tr w:rsidR="00EE77D7" w:rsidRPr="00434F90" w14:paraId="2193A5EE" w14:textId="77777777" w:rsidTr="001059E4">
        <w:trPr>
          <w:trHeight w:val="632"/>
        </w:trPr>
        <w:tc>
          <w:tcPr>
            <w:tcW w:w="2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82ACE7" w14:textId="3DB6F672" w:rsidR="00EE77D7" w:rsidRDefault="00630354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D388F">
              <w:rPr>
                <w:szCs w:val="21"/>
              </w:rPr>
              <w:t>单位隶属关系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30025F" w14:textId="08322CAC" w:rsidR="00EE77D7" w:rsidRPr="00F650A8" w:rsidRDefault="003A111A" w:rsidP="00F650A8">
            <w:r w:rsidRPr="00F650A8">
              <w:rPr>
                <w:rFonts w:hint="eastAsia"/>
              </w:rPr>
              <w:t>□市级</w:t>
            </w:r>
            <w:r w:rsidR="00102E7F">
              <w:t xml:space="preserve"> </w:t>
            </w:r>
            <w:r w:rsidRPr="00F650A8">
              <w:rPr>
                <w:rFonts w:hint="eastAsia"/>
              </w:rPr>
              <w:t xml:space="preserve"> </w:t>
            </w:r>
            <w:r w:rsidRPr="00F650A8">
              <w:rPr>
                <w:rFonts w:hint="eastAsia"/>
              </w:rPr>
              <w:t>□县级</w:t>
            </w:r>
            <w:r w:rsidRPr="00F650A8">
              <w:rPr>
                <w:rFonts w:hint="eastAsia"/>
              </w:rPr>
              <w:t xml:space="preserve">  </w:t>
            </w:r>
            <w:r w:rsidRPr="00F650A8">
              <w:rPr>
                <w:rFonts w:hint="eastAsia"/>
              </w:rPr>
              <w:t>□</w:t>
            </w:r>
            <w:r w:rsidR="00FE2CF5" w:rsidRPr="00F650A8">
              <w:rPr>
                <w:rFonts w:hint="eastAsia"/>
              </w:rPr>
              <w:t>直属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D7B1EF" w14:textId="75451CFF" w:rsidR="00EE77D7" w:rsidRPr="00375A14" w:rsidRDefault="00630354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9C6B6E">
              <w:rPr>
                <w:szCs w:val="21"/>
              </w:rPr>
              <w:t>单位经济类型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1D2E0" w14:textId="77777777" w:rsidR="00EE77D7" w:rsidRDefault="00EE77D7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EE77D7" w:rsidRPr="00434F90" w14:paraId="76E16A0F" w14:textId="77777777" w:rsidTr="001059E4">
        <w:trPr>
          <w:trHeight w:val="632"/>
        </w:trPr>
        <w:tc>
          <w:tcPr>
            <w:tcW w:w="2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CAEB46" w14:textId="0FC23703" w:rsidR="00EE77D7" w:rsidRDefault="00E1252E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单位发薪日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B0BED0" w14:textId="77777777" w:rsidR="00EE77D7" w:rsidRDefault="00EE77D7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94F7FF" w14:textId="73A1CA18" w:rsidR="00EE77D7" w:rsidRPr="00375A14" w:rsidRDefault="00D949DD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缴交日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AC195" w14:textId="77777777" w:rsidR="00EE77D7" w:rsidRDefault="00EE77D7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EE77D7" w:rsidRPr="00434F90" w14:paraId="65EBF198" w14:textId="77777777" w:rsidTr="001059E4">
        <w:trPr>
          <w:trHeight w:val="632"/>
        </w:trPr>
        <w:tc>
          <w:tcPr>
            <w:tcW w:w="2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262E35" w14:textId="54475FCD" w:rsidR="00EE77D7" w:rsidRDefault="0039249B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单位开户银行名称</w:t>
            </w:r>
            <w:r w:rsidRPr="004877A4">
              <w:rPr>
                <w:szCs w:val="21"/>
              </w:rPr>
              <w:t>(</w:t>
            </w:r>
            <w:r w:rsidRPr="004877A4">
              <w:rPr>
                <w:szCs w:val="21"/>
              </w:rPr>
              <w:t>没有请填无</w:t>
            </w:r>
            <w:r w:rsidRPr="004877A4">
              <w:rPr>
                <w:szCs w:val="21"/>
              </w:rPr>
              <w:t>)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C7B2D9" w14:textId="77777777" w:rsidR="00EE77D7" w:rsidRDefault="00EE77D7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195849" w14:textId="77777777" w:rsidR="00EE03E6" w:rsidRDefault="00EE03E6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单位开户银行账号</w:t>
            </w:r>
          </w:p>
          <w:p w14:paraId="5424F198" w14:textId="335CB985" w:rsidR="00EE77D7" w:rsidRPr="00375A14" w:rsidRDefault="00EE03E6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(</w:t>
            </w:r>
            <w:r w:rsidRPr="004877A4">
              <w:rPr>
                <w:szCs w:val="21"/>
              </w:rPr>
              <w:t>没有请填无</w:t>
            </w:r>
            <w:r>
              <w:rPr>
                <w:szCs w:val="21"/>
              </w:rPr>
              <w:t>)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527FE" w14:textId="77777777" w:rsidR="00EE77D7" w:rsidRDefault="00EE77D7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EE77D7" w:rsidRPr="00434F90" w14:paraId="254C878D" w14:textId="77777777" w:rsidTr="001059E4">
        <w:trPr>
          <w:trHeight w:val="632"/>
        </w:trPr>
        <w:tc>
          <w:tcPr>
            <w:tcW w:w="2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215B63" w14:textId="77777777" w:rsidR="0007014C" w:rsidRDefault="0007014C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单位开户名称</w:t>
            </w:r>
          </w:p>
          <w:p w14:paraId="5D13CC02" w14:textId="69739B80" w:rsidR="00EE77D7" w:rsidRDefault="0007014C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(</w:t>
            </w:r>
            <w:r w:rsidRPr="004877A4">
              <w:rPr>
                <w:szCs w:val="21"/>
              </w:rPr>
              <w:t>没有请填无</w:t>
            </w:r>
            <w:r w:rsidRPr="004877A4">
              <w:rPr>
                <w:szCs w:val="21"/>
              </w:rPr>
              <w:t>)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64B1B" w14:textId="77777777" w:rsidR="00EE77D7" w:rsidRDefault="00EE77D7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FC379B" w14:textId="146DD982" w:rsidR="00EE77D7" w:rsidRPr="00375A14" w:rsidRDefault="00FD4C83" w:rsidP="00B73DCA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单位性质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E0541" w14:textId="77777777" w:rsidR="00EE77D7" w:rsidRDefault="00EE77D7" w:rsidP="00B73DC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E45D7F" w:rsidRPr="00434F90" w14:paraId="6B44C683" w14:textId="77777777" w:rsidTr="001059E4">
        <w:trPr>
          <w:trHeight w:val="632"/>
        </w:trPr>
        <w:tc>
          <w:tcPr>
            <w:tcW w:w="2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6516A3" w14:textId="22C28607" w:rsidR="00E45D7F" w:rsidRPr="004877A4" w:rsidRDefault="00E45D7F" w:rsidP="00E45D7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单位缴存比例（</w:t>
            </w:r>
            <w:r w:rsidRPr="004877A4">
              <w:rPr>
                <w:szCs w:val="21"/>
              </w:rPr>
              <w:t>%</w:t>
            </w:r>
            <w:r w:rsidRPr="004877A4">
              <w:rPr>
                <w:szCs w:val="21"/>
              </w:rPr>
              <w:t>）</w:t>
            </w:r>
          </w:p>
        </w:tc>
        <w:tc>
          <w:tcPr>
            <w:tcW w:w="26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224B93" w14:textId="77777777" w:rsidR="00E45D7F" w:rsidRDefault="00E45D7F" w:rsidP="00E45D7F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10E60C" w14:textId="77777777" w:rsidR="005011EA" w:rsidRDefault="00E45D7F" w:rsidP="00E45D7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个人缴存比例</w:t>
            </w:r>
          </w:p>
          <w:p w14:paraId="73BA1081" w14:textId="687B6CFC" w:rsidR="00E45D7F" w:rsidRPr="004877A4" w:rsidRDefault="00E45D7F" w:rsidP="00E45D7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（</w:t>
            </w:r>
            <w:r w:rsidRPr="004877A4">
              <w:rPr>
                <w:szCs w:val="21"/>
              </w:rPr>
              <w:t>%</w:t>
            </w:r>
            <w:r w:rsidRPr="004877A4">
              <w:rPr>
                <w:szCs w:val="21"/>
              </w:rPr>
              <w:t>）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18175B" w14:textId="77777777" w:rsidR="00E45D7F" w:rsidRDefault="00E45D7F" w:rsidP="00E45D7F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1D755D" w:rsidRPr="00434F90" w14:paraId="56B502EC" w14:textId="77777777" w:rsidTr="006D5CCE">
        <w:trPr>
          <w:trHeight w:val="632"/>
        </w:trPr>
        <w:tc>
          <w:tcPr>
            <w:tcW w:w="2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44D489" w14:textId="77777777" w:rsidR="001D755D" w:rsidRDefault="001D755D" w:rsidP="00E45D7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企业员工同</w:t>
            </w:r>
          </w:p>
          <w:p w14:paraId="7F5EF1C8" w14:textId="6ED64C95" w:rsidR="001D755D" w:rsidRPr="004877A4" w:rsidRDefault="001D755D" w:rsidP="00E45D7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参保人员</w:t>
            </w:r>
          </w:p>
        </w:tc>
        <w:tc>
          <w:tcPr>
            <w:tcW w:w="797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E6E94" w14:textId="20B6075A" w:rsidR="001D755D" w:rsidRDefault="001D755D" w:rsidP="001D755D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Cs w:val="21"/>
                <w:u w:val="single"/>
              </w:rPr>
            </w:pPr>
            <w:r w:rsidRPr="00F650A8">
              <w:rPr>
                <w:rFonts w:hint="eastAsia"/>
              </w:rPr>
              <w:t>□</w:t>
            </w:r>
            <w:r>
              <w:rPr>
                <w:rFonts w:ascii="Cambria" w:hAnsi="Cambria" w:cs="Cambria"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 w:rsidRPr="00F650A8">
              <w:rPr>
                <w:rFonts w:hint="eastAsia"/>
              </w:rPr>
              <w:t xml:space="preserve"> </w:t>
            </w:r>
            <w:r w:rsidRPr="00F650A8">
              <w:rPr>
                <w:rFonts w:hint="eastAsia"/>
              </w:rPr>
              <w:t>□</w:t>
            </w:r>
            <w:r>
              <w:rPr>
                <w:rFonts w:hint="eastAsia"/>
              </w:rPr>
              <w:t>否</w:t>
            </w:r>
          </w:p>
        </w:tc>
      </w:tr>
      <w:tr w:rsidR="005F657D" w:rsidRPr="00434F90" w14:paraId="55F7EE77" w14:textId="77777777" w:rsidTr="001179E3">
        <w:trPr>
          <w:trHeight w:val="632"/>
        </w:trPr>
        <w:tc>
          <w:tcPr>
            <w:tcW w:w="2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7AC230" w14:textId="29E2891E" w:rsidR="005F657D" w:rsidRPr="004877A4" w:rsidRDefault="005F657D" w:rsidP="00E45D7F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D253A6">
              <w:rPr>
                <w:szCs w:val="21"/>
              </w:rPr>
              <w:t>中心代码</w:t>
            </w:r>
          </w:p>
        </w:tc>
        <w:tc>
          <w:tcPr>
            <w:tcW w:w="797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4B25DA" w14:textId="7C187A66" w:rsidR="005F657D" w:rsidRDefault="00127B4F" w:rsidP="00127B4F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市（</w:t>
            </w:r>
            <w:r>
              <w:rPr>
                <w:rFonts w:ascii="宋体" w:hAnsi="宋体" w:hint="eastAsia"/>
                <w:szCs w:val="21"/>
              </w:rPr>
              <w:t>地区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盟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自治州）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bCs/>
                <w:szCs w:val="21"/>
              </w:rPr>
              <w:t>县（</w:t>
            </w:r>
            <w:r>
              <w:rPr>
                <w:rFonts w:ascii="宋体" w:hAnsi="宋体" w:hint="eastAsia"/>
                <w:szCs w:val="21"/>
              </w:rPr>
              <w:t>自治县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旗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自治旗</w:t>
            </w:r>
            <w:r>
              <w:rPr>
                <w:rFonts w:ascii="宋体" w:hAnsi="宋体"/>
                <w:bCs/>
                <w:szCs w:val="21"/>
              </w:rPr>
              <w:t>/</w:t>
            </w:r>
            <w:hyperlink r:id="rId6" w:history="1">
              <w:r>
                <w:rPr>
                  <w:rFonts w:ascii="宋体" w:hAnsi="宋体" w:hint="eastAsia"/>
                  <w:bCs/>
                  <w:szCs w:val="21"/>
                </w:rPr>
                <w:t>市</w:t>
              </w:r>
            </w:hyperlink>
            <w:r>
              <w:rPr>
                <w:rFonts w:ascii="宋体" w:hAnsi="宋体"/>
                <w:bCs/>
                <w:szCs w:val="21"/>
              </w:rPr>
              <w:t>/</w:t>
            </w:r>
            <w:hyperlink r:id="rId7" w:history="1">
              <w:r>
                <w:rPr>
                  <w:rFonts w:ascii="宋体" w:hAnsi="宋体" w:hint="eastAsia"/>
                  <w:bCs/>
                  <w:szCs w:val="21"/>
                </w:rPr>
                <w:t>区</w:t>
              </w:r>
            </w:hyperlink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</w:tc>
      </w:tr>
      <w:tr w:rsidR="00655BE1" w:rsidRPr="00434F90" w14:paraId="128390EF" w14:textId="77777777" w:rsidTr="002B7B48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AC5D0" w14:textId="31898C15" w:rsidR="00655BE1" w:rsidRDefault="00655BE1" w:rsidP="00E45D7F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</w:t>
            </w:r>
            <w:r w:rsidR="00545930" w:rsidRPr="00545930"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迁出地社会保险单位基本信息变更</w:t>
            </w:r>
          </w:p>
        </w:tc>
      </w:tr>
      <w:tr w:rsidR="001D4E07" w:rsidRPr="00434F90" w14:paraId="405BDD00" w14:textId="77777777" w:rsidTr="00F53E77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C2D8A" w14:textId="1E3A7E0A" w:rsidR="001D4E07" w:rsidRDefault="001D4E07" w:rsidP="00F63BA4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ascii="黑体" w:eastAsia="黑体" w:hAnsi="宋体" w:hint="eastAsia"/>
                <w:color w:val="0070C0"/>
                <w:szCs w:val="21"/>
                <w:lang w:val="zh-CN"/>
              </w:rPr>
              <w:t>勾选该项后，系统会自动推送相关信息，无需额外采集信息</w:t>
            </w:r>
          </w:p>
        </w:tc>
      </w:tr>
      <w:tr w:rsidR="00E7433A" w:rsidRPr="00434F90" w14:paraId="7161D540" w14:textId="77777777" w:rsidTr="0086570A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DFF24" w14:textId="792EB8A7" w:rsidR="00E7433A" w:rsidRPr="006B5D5D" w:rsidRDefault="00777096" w:rsidP="00777096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</w:t>
            </w:r>
            <w:r w:rsidRPr="00777096"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迁入地企业社会保险登记</w:t>
            </w:r>
          </w:p>
        </w:tc>
      </w:tr>
      <w:tr w:rsidR="00FF1D5A" w:rsidRPr="00434F90" w14:paraId="5FC0B8EC" w14:textId="77777777" w:rsidTr="00FB6816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2AB41" w14:textId="35FEE0CC" w:rsidR="00FF1D5A" w:rsidRDefault="00FF1D5A" w:rsidP="00FF1D5A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ascii="黑体" w:eastAsia="黑体" w:hAnsi="宋体" w:hint="eastAsia"/>
                <w:color w:val="0070C0"/>
                <w:szCs w:val="21"/>
                <w:lang w:val="zh-CN"/>
              </w:rPr>
              <w:t>勾选该项后，系统会自动推送相关信息，无需额外采集信息</w:t>
            </w:r>
          </w:p>
        </w:tc>
      </w:tr>
    </w:tbl>
    <w:p w14:paraId="725A4FFC" w14:textId="77777777" w:rsidR="00A2140C" w:rsidRDefault="00A2140C" w:rsidP="00B73DCA">
      <w:pPr>
        <w:jc w:val="center"/>
      </w:pPr>
    </w:p>
    <w:p w14:paraId="6A06371E" w14:textId="77777777" w:rsidR="00C516C6" w:rsidRDefault="00C516C6" w:rsidP="00B73DCA">
      <w:pPr>
        <w:jc w:val="center"/>
      </w:pPr>
    </w:p>
    <w:sectPr w:rsidR="00C516C6" w:rsidSect="00265B2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90"/>
    <w:rsid w:val="0000323D"/>
    <w:rsid w:val="0000637D"/>
    <w:rsid w:val="00006FA3"/>
    <w:rsid w:val="0007014C"/>
    <w:rsid w:val="000C3822"/>
    <w:rsid w:val="000F2A9D"/>
    <w:rsid w:val="000F4E11"/>
    <w:rsid w:val="000F7591"/>
    <w:rsid w:val="00102E7F"/>
    <w:rsid w:val="00103756"/>
    <w:rsid w:val="00105657"/>
    <w:rsid w:val="001059E4"/>
    <w:rsid w:val="00106383"/>
    <w:rsid w:val="00113672"/>
    <w:rsid w:val="00127B4F"/>
    <w:rsid w:val="001422D7"/>
    <w:rsid w:val="00142CA9"/>
    <w:rsid w:val="001A190E"/>
    <w:rsid w:val="001D4E07"/>
    <w:rsid w:val="001D755D"/>
    <w:rsid w:val="001E3C76"/>
    <w:rsid w:val="001F542E"/>
    <w:rsid w:val="00204D78"/>
    <w:rsid w:val="00211B3D"/>
    <w:rsid w:val="00213B04"/>
    <w:rsid w:val="00222D74"/>
    <w:rsid w:val="00223E9D"/>
    <w:rsid w:val="00231258"/>
    <w:rsid w:val="002570DD"/>
    <w:rsid w:val="002574F6"/>
    <w:rsid w:val="0026147A"/>
    <w:rsid w:val="00262306"/>
    <w:rsid w:val="00265B29"/>
    <w:rsid w:val="00272134"/>
    <w:rsid w:val="002D7789"/>
    <w:rsid w:val="002E22A5"/>
    <w:rsid w:val="003438CD"/>
    <w:rsid w:val="0039249B"/>
    <w:rsid w:val="00394C9B"/>
    <w:rsid w:val="003A111A"/>
    <w:rsid w:val="003A2DD1"/>
    <w:rsid w:val="003C0ACB"/>
    <w:rsid w:val="003C4DA4"/>
    <w:rsid w:val="003F73E9"/>
    <w:rsid w:val="00402FE3"/>
    <w:rsid w:val="00422DD2"/>
    <w:rsid w:val="00426705"/>
    <w:rsid w:val="00434F90"/>
    <w:rsid w:val="00471782"/>
    <w:rsid w:val="0048100E"/>
    <w:rsid w:val="004A4875"/>
    <w:rsid w:val="004C130A"/>
    <w:rsid w:val="004D116C"/>
    <w:rsid w:val="00500B87"/>
    <w:rsid w:val="005011EA"/>
    <w:rsid w:val="00524C35"/>
    <w:rsid w:val="00541DCA"/>
    <w:rsid w:val="00545930"/>
    <w:rsid w:val="00555D78"/>
    <w:rsid w:val="0056563F"/>
    <w:rsid w:val="0057589E"/>
    <w:rsid w:val="005A759F"/>
    <w:rsid w:val="005E260F"/>
    <w:rsid w:val="005E3CA2"/>
    <w:rsid w:val="005F657D"/>
    <w:rsid w:val="006076A8"/>
    <w:rsid w:val="00630354"/>
    <w:rsid w:val="00636738"/>
    <w:rsid w:val="00642480"/>
    <w:rsid w:val="00644487"/>
    <w:rsid w:val="006448D3"/>
    <w:rsid w:val="006517D4"/>
    <w:rsid w:val="006535C8"/>
    <w:rsid w:val="00655BE1"/>
    <w:rsid w:val="00682173"/>
    <w:rsid w:val="006847D0"/>
    <w:rsid w:val="006B259E"/>
    <w:rsid w:val="006B41E0"/>
    <w:rsid w:val="006B5D5D"/>
    <w:rsid w:val="006D10C4"/>
    <w:rsid w:val="006D6E38"/>
    <w:rsid w:val="006F3305"/>
    <w:rsid w:val="00711DE3"/>
    <w:rsid w:val="0072721C"/>
    <w:rsid w:val="00737E2C"/>
    <w:rsid w:val="007558D6"/>
    <w:rsid w:val="00777096"/>
    <w:rsid w:val="007A6DCF"/>
    <w:rsid w:val="007C7E43"/>
    <w:rsid w:val="007D29E3"/>
    <w:rsid w:val="007E0298"/>
    <w:rsid w:val="007E1005"/>
    <w:rsid w:val="007E5B0B"/>
    <w:rsid w:val="007F2905"/>
    <w:rsid w:val="00800B25"/>
    <w:rsid w:val="00810601"/>
    <w:rsid w:val="0081150C"/>
    <w:rsid w:val="008307CB"/>
    <w:rsid w:val="008354E8"/>
    <w:rsid w:val="0084545D"/>
    <w:rsid w:val="00845974"/>
    <w:rsid w:val="00865AF2"/>
    <w:rsid w:val="008803BE"/>
    <w:rsid w:val="0088344E"/>
    <w:rsid w:val="00890701"/>
    <w:rsid w:val="008926AF"/>
    <w:rsid w:val="008A3B92"/>
    <w:rsid w:val="008D6A3C"/>
    <w:rsid w:val="00925C28"/>
    <w:rsid w:val="00974448"/>
    <w:rsid w:val="00975B12"/>
    <w:rsid w:val="0099237C"/>
    <w:rsid w:val="00993665"/>
    <w:rsid w:val="009B1D67"/>
    <w:rsid w:val="009D782C"/>
    <w:rsid w:val="009E51D5"/>
    <w:rsid w:val="009E75B2"/>
    <w:rsid w:val="009F0D3F"/>
    <w:rsid w:val="00A04EA5"/>
    <w:rsid w:val="00A2140C"/>
    <w:rsid w:val="00A61B1A"/>
    <w:rsid w:val="00A80B8F"/>
    <w:rsid w:val="00A9096D"/>
    <w:rsid w:val="00AA69D2"/>
    <w:rsid w:val="00AD0550"/>
    <w:rsid w:val="00B01B8E"/>
    <w:rsid w:val="00B15AB3"/>
    <w:rsid w:val="00B3283C"/>
    <w:rsid w:val="00B34514"/>
    <w:rsid w:val="00B357AC"/>
    <w:rsid w:val="00B63C70"/>
    <w:rsid w:val="00B73DCA"/>
    <w:rsid w:val="00BB2094"/>
    <w:rsid w:val="00BC1A26"/>
    <w:rsid w:val="00C11A12"/>
    <w:rsid w:val="00C11F85"/>
    <w:rsid w:val="00C16A55"/>
    <w:rsid w:val="00C35A2F"/>
    <w:rsid w:val="00C40A5C"/>
    <w:rsid w:val="00C516C6"/>
    <w:rsid w:val="00C51DCD"/>
    <w:rsid w:val="00C520EF"/>
    <w:rsid w:val="00C9181E"/>
    <w:rsid w:val="00CB14EF"/>
    <w:rsid w:val="00CF5FA6"/>
    <w:rsid w:val="00D25D1D"/>
    <w:rsid w:val="00D45A79"/>
    <w:rsid w:val="00D821DC"/>
    <w:rsid w:val="00D949DD"/>
    <w:rsid w:val="00DB2412"/>
    <w:rsid w:val="00DF7092"/>
    <w:rsid w:val="00E02FBE"/>
    <w:rsid w:val="00E115E3"/>
    <w:rsid w:val="00E1252E"/>
    <w:rsid w:val="00E26B63"/>
    <w:rsid w:val="00E30714"/>
    <w:rsid w:val="00E3072E"/>
    <w:rsid w:val="00E31E1D"/>
    <w:rsid w:val="00E35FDB"/>
    <w:rsid w:val="00E45D7F"/>
    <w:rsid w:val="00E477B6"/>
    <w:rsid w:val="00E7433A"/>
    <w:rsid w:val="00EE03E6"/>
    <w:rsid w:val="00EE0455"/>
    <w:rsid w:val="00EE77D7"/>
    <w:rsid w:val="00F02770"/>
    <w:rsid w:val="00F12B46"/>
    <w:rsid w:val="00F21F6F"/>
    <w:rsid w:val="00F33A93"/>
    <w:rsid w:val="00F579E4"/>
    <w:rsid w:val="00F63BA4"/>
    <w:rsid w:val="00F650A8"/>
    <w:rsid w:val="00F736E7"/>
    <w:rsid w:val="00F8325A"/>
    <w:rsid w:val="00F83946"/>
    <w:rsid w:val="00F86A3B"/>
    <w:rsid w:val="00FB023C"/>
    <w:rsid w:val="00FD4C83"/>
    <w:rsid w:val="00FD6A6D"/>
    <w:rsid w:val="00FE2B6F"/>
    <w:rsid w:val="00FE2CF5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0C856E"/>
  <w15:chartTrackingRefBased/>
  <w15:docId w15:val="{8F205272-B479-AC40-8F0E-A93C81CA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F90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34F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F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F9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F9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F9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F9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F9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F9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F9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F9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F9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F9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F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F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F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F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F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F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F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F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F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F9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F9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4F90"/>
    <w:rPr>
      <w:b/>
      <w:bCs/>
      <w:smallCaps/>
      <w:color w:val="0F4761" w:themeColor="accent1" w:themeShade="BF"/>
      <w:spacing w:val="5"/>
    </w:rPr>
  </w:style>
  <w:style w:type="paragraph" w:styleId="21">
    <w:name w:val="Body Text Indent 2"/>
    <w:basedOn w:val="a"/>
    <w:link w:val="22"/>
    <w:uiPriority w:val="99"/>
    <w:qFormat/>
    <w:rsid w:val="00434F90"/>
    <w:pPr>
      <w:spacing w:after="120" w:line="480" w:lineRule="auto"/>
      <w:ind w:leftChars="200" w:left="420"/>
    </w:pPr>
    <w:rPr>
      <w:kern w:val="0"/>
      <w:sz w:val="24"/>
    </w:rPr>
  </w:style>
  <w:style w:type="character" w:customStyle="1" w:styleId="22">
    <w:name w:val="正文文本缩进 2 字符"/>
    <w:basedOn w:val="a0"/>
    <w:link w:val="21"/>
    <w:uiPriority w:val="99"/>
    <w:rsid w:val="00434F90"/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ike.baidu.com/view/267478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e.baidu.com/view/175012.htm" TargetMode="External"/><Relationship Id="rId5" Type="http://schemas.openxmlformats.org/officeDocument/2006/relationships/hyperlink" Target="http://baike.baidu.com/view/267478.htm" TargetMode="External"/><Relationship Id="rId4" Type="http://schemas.openxmlformats.org/officeDocument/2006/relationships/hyperlink" Target="http://baike.baidu.com/view/175012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yao</dc:creator>
  <cp:keywords/>
  <dc:description/>
  <cp:lastModifiedBy>chris yao</cp:lastModifiedBy>
  <cp:revision>180</cp:revision>
  <dcterms:created xsi:type="dcterms:W3CDTF">2025-06-03T02:38:00Z</dcterms:created>
  <dcterms:modified xsi:type="dcterms:W3CDTF">2025-06-03T06:54:00Z</dcterms:modified>
</cp:coreProperties>
</file>