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0CCB" w14:textId="0DFE35A5" w:rsidR="00810601" w:rsidRDefault="006517D4" w:rsidP="009B1D67">
      <w:pPr>
        <w:pStyle w:val="21"/>
        <w:spacing w:after="0" w:line="500" w:lineRule="exact"/>
        <w:ind w:leftChars="0" w:left="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企业开办一件事</w:t>
      </w:r>
      <w:r w:rsidR="00426705">
        <w:rPr>
          <w:rFonts w:ascii="宋体" w:hAnsi="宋体" w:hint="eastAsia"/>
          <w:b/>
          <w:sz w:val="44"/>
          <w:szCs w:val="44"/>
        </w:rPr>
        <w:t>联办</w:t>
      </w:r>
      <w:r>
        <w:rPr>
          <w:rFonts w:ascii="宋体" w:hAnsi="宋体" w:hint="eastAsia"/>
          <w:b/>
          <w:sz w:val="44"/>
          <w:szCs w:val="44"/>
        </w:rPr>
        <w:t>采集表</w:t>
      </w:r>
    </w:p>
    <w:p w14:paraId="65F2F736" w14:textId="77777777" w:rsidR="00265B29" w:rsidRPr="00434F90" w:rsidRDefault="00265B29" w:rsidP="00AA69D2">
      <w:pPr>
        <w:pStyle w:val="21"/>
        <w:spacing w:after="0" w:line="500" w:lineRule="exact"/>
        <w:ind w:leftChars="0" w:left="0"/>
        <w:outlineLvl w:val="1"/>
        <w:rPr>
          <w:rFonts w:ascii="宋体" w:hAnsi="宋体"/>
          <w:b/>
          <w:sz w:val="44"/>
          <w:szCs w:val="44"/>
        </w:rPr>
      </w:pPr>
    </w:p>
    <w:tbl>
      <w:tblPr>
        <w:tblpPr w:leftFromText="180" w:rightFromText="180" w:vertAnchor="text" w:horzAnchor="page" w:tblpX="1052" w:tblpY="244"/>
        <w:tblOverlap w:val="never"/>
        <w:tblW w:w="1000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2"/>
        <w:gridCol w:w="2551"/>
        <w:gridCol w:w="2410"/>
        <w:gridCol w:w="2931"/>
      </w:tblGrid>
      <w:tr w:rsidR="00434F90" w14:paraId="23E1CF74" w14:textId="77777777" w:rsidTr="00F12B46">
        <w:trPr>
          <w:trHeight w:val="549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69A14" w14:textId="044B8BD2" w:rsidR="00434F90" w:rsidRDefault="00434F90" w:rsidP="007A51F2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/>
                <w:b/>
                <w:bCs/>
                <w:szCs w:val="21"/>
                <w:lang w:val="zh-CN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="006517D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企业印章刻制</w:t>
            </w:r>
          </w:p>
        </w:tc>
      </w:tr>
      <w:tr w:rsidR="00434F90" w14:paraId="3511F993" w14:textId="77777777" w:rsidTr="00BC7973">
        <w:trPr>
          <w:trHeight w:val="63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E054FB" w14:textId="2A886F32" w:rsidR="00434F90" w:rsidRDefault="006517D4" w:rsidP="007A51F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6517D4">
              <w:rPr>
                <w:rFonts w:ascii="宋体" w:hAnsi="宋体" w:hint="eastAsia"/>
                <w:bCs/>
                <w:szCs w:val="21"/>
                <w:lang w:val="zh-CN"/>
              </w:rPr>
              <w:t>印章种类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3C825" w14:textId="5305E484" w:rsidR="00434F90" w:rsidRPr="006517D4" w:rsidRDefault="006517D4" w:rsidP="006517D4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公章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法人章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财务专用章</w:t>
            </w:r>
            <w:r>
              <w:rPr>
                <w:rFonts w:ascii="宋体" w:hint="eastAsia"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合同专用章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626FC1">
              <w:rPr>
                <w:rFonts w:hint="eastAsia"/>
                <w:szCs w:val="21"/>
              </w:rPr>
              <w:t>发票专用章</w:t>
            </w:r>
          </w:p>
        </w:tc>
      </w:tr>
      <w:tr w:rsidR="00434F90" w14:paraId="65C74F01" w14:textId="77777777" w:rsidTr="00BC7973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833C4" w14:textId="33F1B493" w:rsidR="00434F90" w:rsidRPr="00C11F85" w:rsidRDefault="00C11F85" w:rsidP="00C11F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626FC1">
              <w:rPr>
                <w:rFonts w:hint="eastAsia"/>
                <w:szCs w:val="21"/>
              </w:rPr>
              <w:t>刻章联系人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6D001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67C1F" w14:textId="453C549F" w:rsidR="00434F90" w:rsidRPr="00D25D1D" w:rsidRDefault="00BC7973" w:rsidP="00D25D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626FC1">
              <w:rPr>
                <w:szCs w:val="21"/>
              </w:rPr>
              <w:t>刻章联系人证件类型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8F39" w14:textId="77777777" w:rsidR="00434F90" w:rsidRDefault="00434F90" w:rsidP="007A51F2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BC7973" w14:paraId="4E3A27A4" w14:textId="77777777" w:rsidTr="00BC7973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1D76C" w14:textId="28BEC5A3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626FC1">
              <w:rPr>
                <w:szCs w:val="21"/>
              </w:rPr>
              <w:t>刻章联系人证件号码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523B9A" w14:textId="77777777" w:rsidR="00BC7973" w:rsidRDefault="00BC7973" w:rsidP="00BC7973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C555F8" w14:textId="7861B710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hint="eastAsia"/>
                <w:szCs w:val="21"/>
              </w:rPr>
            </w:pPr>
            <w:r w:rsidRPr="00626FC1">
              <w:rPr>
                <w:szCs w:val="21"/>
              </w:rPr>
              <w:t>刻章联系人手机号码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7FC875" w14:textId="77777777" w:rsidR="00BC7973" w:rsidRDefault="00BC7973" w:rsidP="00BC7973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:rsidR="00BC7973" w14:paraId="2147AB89" w14:textId="77777777" w:rsidTr="0021042F">
        <w:trPr>
          <w:trHeight w:val="68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D46836" w14:textId="3395D093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刻章联系人地址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A7AE" w14:textId="53F9CF25" w:rsidR="00BC7973" w:rsidRDefault="00BC7973" w:rsidP="00BC7973">
            <w:pPr>
              <w:autoSpaceDE w:val="0"/>
              <w:autoSpaceDN w:val="0"/>
              <w:adjustRightInd w:val="0"/>
              <w:spacing w:line="300" w:lineRule="exact"/>
              <w:rPr>
                <w:rFonts w:ascii="宋体" w:hint="eastAsia"/>
                <w:bCs/>
                <w:szCs w:val="21"/>
              </w:rPr>
            </w:pPr>
          </w:p>
        </w:tc>
      </w:tr>
      <w:tr w:rsidR="00BC7973" w14:paraId="5D137E42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B647" w14:textId="5BE9C409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□发票申领</w:t>
            </w:r>
          </w:p>
        </w:tc>
      </w:tr>
      <w:tr w:rsidR="00BC7973" w14:paraId="5867CD95" w14:textId="77777777" w:rsidTr="00F12B46">
        <w:trPr>
          <w:trHeight w:val="53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D165" w14:textId="45B28491" w:rsidR="00BC7973" w:rsidRPr="00213B04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/>
                <w:sz w:val="24"/>
                <w:lang w:val="zh-CN"/>
              </w:rPr>
            </w:pPr>
            <w:r w:rsidRPr="00213B04">
              <w:rPr>
                <w:rFonts w:ascii="黑体" w:eastAsia="黑体" w:hAnsi="宋体" w:hint="eastAsia"/>
                <w:sz w:val="24"/>
                <w:lang w:val="zh-CN"/>
              </w:rPr>
              <w:t>办税人信息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BC7973" w14:paraId="5C9225E9" w14:textId="77777777" w:rsidTr="00BC7973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2C33EE" w14:textId="229910C5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626FC1">
              <w:rPr>
                <w:szCs w:val="21"/>
              </w:rPr>
              <w:t>办税人姓名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D10648" w14:textId="77777777" w:rsidR="00BC7973" w:rsidRDefault="00BC7973" w:rsidP="00BC7973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EAC34F" w14:textId="5EA1331A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 w:rsidRPr="00D41428">
              <w:rPr>
                <w:szCs w:val="21"/>
              </w:rPr>
              <w:t>固定电话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49E85" w14:textId="394FF978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3B4FE8F0" w14:textId="77777777" w:rsidTr="00BC7973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684F74" w14:textId="20C799C2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办税人证件类型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CE11D" w14:textId="77777777" w:rsidR="00BC7973" w:rsidRDefault="00BC7973" w:rsidP="00BC7973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151CC7" w14:textId="773BC319" w:rsidR="00BC7973" w:rsidRPr="00D41428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办税人身份证件号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DF940" w14:textId="77777777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57536EFE" w14:textId="77777777" w:rsidTr="00BC7973">
        <w:trPr>
          <w:trHeight w:val="74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190F0F" w14:textId="36D5DEEA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移动电话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3AE4E" w14:textId="77777777" w:rsidR="00BC7973" w:rsidRDefault="00BC7973" w:rsidP="00BC7973">
            <w:pPr>
              <w:autoSpaceDE w:val="0"/>
              <w:autoSpaceDN w:val="0"/>
              <w:adjustRightInd w:val="0"/>
              <w:ind w:firstLineChars="50" w:firstLine="105"/>
              <w:rPr>
                <w:rFonts w:ascii="宋体"/>
                <w:bCs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22C9EB" w14:textId="46EBD1E6" w:rsidR="00BC7973" w:rsidRPr="00451B78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电子邮箱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8FF34" w14:textId="77777777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6977A549" w14:textId="77777777" w:rsidTr="00F12B46">
        <w:trPr>
          <w:trHeight w:val="744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C0BA5" w14:textId="3C2EA3EA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Cs/>
                <w:szCs w:val="21"/>
                <w:lang w:val="zh-CN"/>
              </w:rPr>
            </w:pPr>
            <w:r w:rsidRPr="00E3072E">
              <w:rPr>
                <w:rFonts w:ascii="黑体" w:eastAsia="黑体" w:hAnsi="宋体" w:hint="eastAsia"/>
                <w:sz w:val="24"/>
                <w:lang w:val="zh-CN"/>
              </w:rPr>
              <w:t>税务代理人信息（选填）</w:t>
            </w:r>
          </w:p>
        </w:tc>
      </w:tr>
      <w:tr w:rsidR="00BC7973" w14:paraId="4F948D5A" w14:textId="77777777" w:rsidTr="00BC7973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6ABC3B" w14:textId="2BBD7F31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C3493E">
              <w:rPr>
                <w:szCs w:val="21"/>
              </w:rPr>
              <w:t>税务代理人姓名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28D2A" w14:textId="7953935A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E6A89" w14:textId="1E093C64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 w:rsidRPr="00C3493E">
              <w:rPr>
                <w:szCs w:val="21"/>
              </w:rPr>
              <w:t>固定电话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9E14A" w14:textId="635E8791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27AFF45E" w14:textId="77777777" w:rsidTr="00BC7973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510A0" w14:textId="2A393B4B" w:rsidR="00BC7973" w:rsidRPr="00C3493E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51B78">
              <w:rPr>
                <w:szCs w:val="21"/>
              </w:rPr>
              <w:t>办税人身份证件号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2B9CEC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FD890" w14:textId="5F40A32F" w:rsidR="00BC7973" w:rsidRPr="00C3493E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3493E">
              <w:rPr>
                <w:szCs w:val="21"/>
              </w:rPr>
              <w:t>电子邮箱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3C317" w14:textId="77777777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08B38C74" w14:textId="77777777" w:rsidTr="00BC7973">
        <w:trPr>
          <w:trHeight w:val="710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55BEBE" w14:textId="6B2002B3" w:rsidR="00BC7973" w:rsidRPr="00626FC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26FC1">
              <w:rPr>
                <w:szCs w:val="21"/>
              </w:rPr>
              <w:t>移动电话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BC5E4" w14:textId="77777777" w:rsidR="00BC7973" w:rsidRDefault="00BC7973" w:rsidP="00BC7973">
            <w:pPr>
              <w:autoSpaceDE w:val="0"/>
              <w:autoSpaceDN w:val="0"/>
              <w:adjustRightInd w:val="0"/>
              <w:ind w:firstLineChars="100" w:firstLine="210"/>
              <w:rPr>
                <w:rFonts w:ascii="宋体" w:hAnsi="宋体"/>
                <w:bCs/>
                <w:szCs w:val="21"/>
                <w:lang w:val="zh-CN"/>
              </w:rPr>
            </w:pPr>
          </w:p>
        </w:tc>
      </w:tr>
      <w:tr w:rsidR="00BC7973" w14:paraId="015EBF8C" w14:textId="77777777" w:rsidTr="00F12B46">
        <w:trPr>
          <w:trHeight w:val="710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98562" w14:textId="6C9483B8" w:rsidR="00BC7973" w:rsidRDefault="00BC7973" w:rsidP="00BC7973"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lang w:val="zh-CN"/>
              </w:rPr>
            </w:pPr>
            <w:r w:rsidRPr="00890701">
              <w:rPr>
                <w:rFonts w:ascii="黑体" w:eastAsia="黑体" w:hAnsi="宋体" w:hint="eastAsia"/>
                <w:sz w:val="24"/>
                <w:lang w:val="zh-CN"/>
              </w:rPr>
              <w:t>其他登记信息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BC7973" w:rsidRPr="00434F90" w14:paraId="5680D09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FF9BC0" w14:textId="4BF1E30B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 w:rsidRPr="00FA598F">
              <w:rPr>
                <w:szCs w:val="21"/>
              </w:rPr>
              <w:t>课征主体登记类型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2880C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9A18E9" w14:textId="18A1ABD8" w:rsidR="00BC7973" w:rsidRPr="00D25D1D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适用会计制度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6D75D" w14:textId="1E51A4F8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015F8F03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B9412" w14:textId="2AE2B83E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代收代缴税种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C4DFA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D86F0D" w14:textId="1C9D441A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代收代缴税款业务内容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90988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FA6DE47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8BDA5B" w14:textId="00AB5317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隶属关系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4B1E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697A0D" w14:textId="1DA2B660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附营行业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3916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75661CEA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39AA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外籍从业人员</w:t>
            </w:r>
          </w:p>
          <w:p w14:paraId="15659A00" w14:textId="049DF2AD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人数（人）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1B967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C2A898" w14:textId="5A9D1DD0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A598F">
              <w:rPr>
                <w:szCs w:val="21"/>
              </w:rPr>
              <w:t>网站网址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A9295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292A9C22" w14:textId="77777777" w:rsidTr="00F12B4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F0BF5" w14:textId="188E09E8" w:rsidR="00BC7973" w:rsidRDefault="00BC7973" w:rsidP="00BC7973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B34514">
              <w:rPr>
                <w:rFonts w:ascii="黑体" w:eastAsia="黑体" w:hAnsi="宋体"/>
                <w:sz w:val="24"/>
                <w:lang w:val="zh-CN"/>
              </w:rPr>
              <w:t>票种核定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BC7973" w:rsidRPr="00434F90" w14:paraId="3DC918B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FEEE6D" w14:textId="5C6216CF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35C27">
              <w:rPr>
                <w:rFonts w:hint="eastAsia"/>
                <w:szCs w:val="21"/>
              </w:rPr>
              <w:lastRenderedPageBreak/>
              <w:t>领</w:t>
            </w:r>
            <w:r w:rsidRPr="00435C27">
              <w:rPr>
                <w:szCs w:val="21"/>
              </w:rPr>
              <w:t>票人姓名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D8E8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0F2F0" w14:textId="24C1F04E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领票人联系电话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8F4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46C2B4E9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97400" w14:textId="4F845C3E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3F09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129AA" w14:textId="51DF46AF" w:rsidR="00BC7973" w:rsidRPr="00FA598F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D85F0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0D9C2318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76BBB" w14:textId="39FB0272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发票种类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6CCFA2" w14:textId="5BD69233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rFonts w:hint="eastAsia"/>
                <w:color w:val="0070C0"/>
                <w:szCs w:val="21"/>
              </w:rPr>
              <w:t>全电发票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64682" w14:textId="0D4A330C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发票种类代码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B95BB" w14:textId="5327C722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rFonts w:hint="eastAsia"/>
                <w:color w:val="0070C0"/>
                <w:szCs w:val="21"/>
              </w:rPr>
              <w:t>14</w:t>
            </w:r>
          </w:p>
        </w:tc>
      </w:tr>
      <w:tr w:rsidR="00BC7973" w:rsidRPr="00434F90" w14:paraId="29D4D341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7B322" w14:textId="100E8BFE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A1962">
              <w:rPr>
                <w:szCs w:val="21"/>
              </w:rPr>
              <w:t>购票方式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B4578" w14:textId="20DB564D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A1962">
              <w:rPr>
                <w:color w:val="0070C0"/>
                <w:szCs w:val="21"/>
              </w:rPr>
              <w:t>验旧领新</w:t>
            </w:r>
          </w:p>
        </w:tc>
      </w:tr>
      <w:tr w:rsidR="00BC7973" w:rsidRPr="00434F90" w14:paraId="7BECB551" w14:textId="77777777" w:rsidTr="00F12B4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8CC19E" w14:textId="085185F5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3C4DA4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社会保险参保</w:t>
            </w:r>
          </w:p>
        </w:tc>
      </w:tr>
      <w:tr w:rsidR="00BC7973" w:rsidRPr="00434F90" w14:paraId="656A3BB7" w14:textId="77777777" w:rsidTr="00E84776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D9D5A" w14:textId="23C500E2" w:rsidR="00BC7973" w:rsidRDefault="00BC7973" w:rsidP="00BC7973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0455">
              <w:rPr>
                <w:rFonts w:ascii="黑体" w:eastAsia="黑体" w:hAnsi="宋体"/>
                <w:sz w:val="24"/>
                <w:lang w:val="zh-CN"/>
              </w:rPr>
              <w:t>企业参保信息填报（必填）</w:t>
            </w:r>
          </w:p>
        </w:tc>
      </w:tr>
      <w:tr w:rsidR="00BC7973" w:rsidRPr="00434F90" w14:paraId="619644B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66425" w14:textId="6F7ACA6C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C2FB8">
              <w:rPr>
                <w:szCs w:val="21"/>
              </w:rPr>
              <w:t>单位类型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CC56C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E7BF4" w14:textId="29081F3B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C2FB8">
              <w:rPr>
                <w:szCs w:val="21"/>
              </w:rPr>
              <w:t>隶属关系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6109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4DD1F8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122E1" w14:textId="3C4A609D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94965">
              <w:rPr>
                <w:szCs w:val="21"/>
              </w:rPr>
              <w:t>是否存在有效用工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63D7A5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4C0D6" w14:textId="512319D3" w:rsidR="00BC7973" w:rsidRPr="00AA196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FF3531">
              <w:rPr>
                <w:szCs w:val="21"/>
              </w:rPr>
              <w:t>人员规模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6C12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E4AEFB9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F36CE" w14:textId="0F80B9AD" w:rsidR="00BC7973" w:rsidRPr="00394965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44709">
              <w:rPr>
                <w:szCs w:val="21"/>
              </w:rPr>
              <w:t>经济类型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1B0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7E377" w14:textId="6142D33D" w:rsidR="00BC7973" w:rsidRPr="00FF353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C71649">
              <w:rPr>
                <w:szCs w:val="21"/>
              </w:rPr>
              <w:t>产品类别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E1E3E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4183B3EA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B95053" w14:textId="50A112D9" w:rsidR="00BC7973" w:rsidRPr="00394965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703312">
              <w:rPr>
                <w:szCs w:val="21"/>
              </w:rPr>
              <w:t>行业代码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60395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0DBD8858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48544" w14:textId="5ACA76E7" w:rsidR="00BC7973" w:rsidRPr="00394965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D74EC">
              <w:rPr>
                <w:szCs w:val="21"/>
              </w:rPr>
              <w:t>养老保险是否参保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9774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14551" w14:textId="617191A1" w:rsidR="00BC7973" w:rsidRPr="00FF353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525207">
              <w:rPr>
                <w:szCs w:val="21"/>
              </w:rPr>
              <w:t>失业保险是否参保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D178E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1247A49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C49FE8" w14:textId="27B121F1" w:rsidR="00BC7973" w:rsidRPr="00394965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F1C12">
              <w:rPr>
                <w:szCs w:val="21"/>
              </w:rPr>
              <w:t>生育保险是否参保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378157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69BC66" w14:textId="01EFD737" w:rsidR="00BC7973" w:rsidRPr="00FF3531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375A14">
              <w:rPr>
                <w:szCs w:val="21"/>
              </w:rPr>
              <w:t>工伤保险是否参保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D6E1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25ED16E2" w14:textId="77777777" w:rsidTr="00BC7973">
        <w:trPr>
          <w:trHeight w:val="632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8A620C" w14:textId="57A08013" w:rsidR="00BC7973" w:rsidRPr="003F1C1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6A78DA">
              <w:rPr>
                <w:szCs w:val="21"/>
              </w:rPr>
              <w:t>参保地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127B4" w14:textId="5AF6ACA8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自治区本级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市本级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其他</w:t>
            </w:r>
          </w:p>
        </w:tc>
      </w:tr>
      <w:tr w:rsidR="00BC7973" w:rsidRPr="00434F90" w14:paraId="3B0C47E5" w14:textId="77777777" w:rsidTr="00BC7973">
        <w:trPr>
          <w:trHeight w:val="632"/>
        </w:trPr>
        <w:tc>
          <w:tcPr>
            <w:tcW w:w="211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FCA1D8" w14:textId="77777777" w:rsidR="00BC7973" w:rsidRPr="003F1C12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EC305" w14:textId="3090B25E" w:rsidR="00BC7973" w:rsidRPr="000F7591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4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5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C7973" w:rsidRPr="00434F90" w14:paraId="40158091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DB6B73" w14:textId="2843E3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059D9">
              <w:rPr>
                <w:szCs w:val="21"/>
              </w:rPr>
              <w:t>参加险种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85C64E" w14:textId="1C7A09D2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企业养老保险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工商保险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</w:t>
            </w:r>
            <w:r>
              <w:rPr>
                <w:rFonts w:ascii="宋体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失业保险</w:t>
            </w:r>
            <w:r>
              <w:rPr>
                <w:szCs w:val="21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A059D9">
              <w:rPr>
                <w:rFonts w:hint="eastAsia"/>
                <w:szCs w:val="21"/>
              </w:rPr>
              <w:t>生育保险</w:t>
            </w:r>
          </w:p>
        </w:tc>
      </w:tr>
      <w:tr w:rsidR="00BC7973" w:rsidRPr="00434F90" w14:paraId="512A15B1" w14:textId="77777777" w:rsidTr="0091581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A8702" w14:textId="39B7FB9A" w:rsidR="00BC7973" w:rsidRDefault="00BC7973" w:rsidP="00BC7973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D45A79">
              <w:rPr>
                <w:rFonts w:ascii="黑体" w:eastAsia="黑体" w:hAnsi="宋体"/>
                <w:sz w:val="24"/>
                <w:lang w:val="zh-CN"/>
              </w:rPr>
              <w:t>员工参保信息填报（选填）</w:t>
            </w:r>
          </w:p>
        </w:tc>
      </w:tr>
      <w:tr w:rsidR="00BC7973" w:rsidRPr="00434F90" w14:paraId="7B10913F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05A90" w14:textId="7A654E25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职工姓名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F486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8E464" w14:textId="5864A8A3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性别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EB5C8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613C6CB9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00CC15" w14:textId="00A669B6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235FF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E2E7D" w14:textId="0768E027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A2363" w14:textId="0623607E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3D6B8F58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8081A" w14:textId="024A46B4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出生日期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6BAFE7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7FE52" w14:textId="7A7AD54B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人员状态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45B9E" w14:textId="53895D44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DE7EEF">
              <w:rPr>
                <w:rFonts w:hint="eastAsia"/>
                <w:szCs w:val="21"/>
              </w:rPr>
              <w:t>未退休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 w:rsidRPr="00DE7EEF">
              <w:rPr>
                <w:rFonts w:hint="eastAsia"/>
                <w:szCs w:val="21"/>
              </w:rPr>
              <w:t>退休</w:t>
            </w:r>
          </w:p>
        </w:tc>
      </w:tr>
      <w:tr w:rsidR="00BC7973" w:rsidRPr="00434F90" w14:paraId="2E349660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4CE63" w14:textId="53D11A5E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手机号码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4E7F1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6D4D25" w14:textId="7C69DC6C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用工形式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57775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337C775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FA7E43" w14:textId="5D91E500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工资总额（元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月）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AB951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41E43" w14:textId="2E45B2B6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参加工作时间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9AEE8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2404B63B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9008A2" w14:textId="69E155E6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管理岗位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专业技术等级</w:t>
            </w:r>
            <w:r w:rsidRPr="00DE7EEF">
              <w:rPr>
                <w:szCs w:val="21"/>
              </w:rPr>
              <w:t>/</w:t>
            </w:r>
            <w:r w:rsidRPr="00DE7EEF">
              <w:rPr>
                <w:szCs w:val="21"/>
              </w:rPr>
              <w:t>职业技术等级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9336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17471E74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6E5D0" w14:textId="4B8D0B70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退役军人类别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3B57F8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AAA527" w14:textId="610B06FD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t>参保日期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E9DC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76C32EC8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B48149" w14:textId="4A0D9DEA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E7EEF">
              <w:rPr>
                <w:szCs w:val="21"/>
              </w:rPr>
              <w:lastRenderedPageBreak/>
              <w:t>常住详细地址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0344D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1E87C38F" w14:textId="77777777" w:rsidTr="00BB268A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9A54F" w14:textId="207B770A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CB14EF">
              <w:rPr>
                <w:rFonts w:ascii="黑体" w:eastAsia="黑体" w:hAnsi="宋体"/>
                <w:b/>
                <w:bCs/>
                <w:sz w:val="28"/>
                <w:szCs w:val="21"/>
                <w:lang w:val="zh-CN"/>
              </w:rPr>
              <w:t>住房公积金企业缴存登记</w:t>
            </w:r>
          </w:p>
        </w:tc>
      </w:tr>
      <w:tr w:rsidR="00BC7973" w:rsidRPr="00434F90" w14:paraId="2EB86B1A" w14:textId="77777777" w:rsidTr="006F2C9E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EDCC6" w14:textId="1C1EB784" w:rsidR="00BC7973" w:rsidRDefault="00BC7973" w:rsidP="00BC7973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 w:rsidRPr="00EE77D7">
              <w:rPr>
                <w:rFonts w:ascii="黑体" w:eastAsia="黑体" w:hAnsi="宋体"/>
                <w:sz w:val="24"/>
                <w:lang w:val="zh-CN"/>
              </w:rPr>
              <w:t>经办人信息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BC7973" w:rsidRPr="00434F90" w14:paraId="48EB931F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7C4A26" w14:textId="00AE549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56016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B3DC06" w14:textId="1270B0A6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联系电话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C9637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4BC9821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B232" w14:textId="6E961474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证件类型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FCE75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00B03" w14:textId="4D322083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8051F0">
              <w:rPr>
                <w:szCs w:val="21"/>
              </w:rPr>
              <w:t>证件号码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347E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3D3B6877" w14:textId="77777777" w:rsidTr="001A0335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B7103" w14:textId="1D925CA4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33A93">
              <w:rPr>
                <w:rFonts w:ascii="黑体" w:eastAsia="黑体" w:hAnsi="宋体" w:hint="eastAsia"/>
                <w:sz w:val="24"/>
                <w:lang w:val="zh-CN"/>
              </w:rPr>
              <w:t>公积金信息</w:t>
            </w:r>
            <w:r w:rsidRPr="00EE0455">
              <w:rPr>
                <w:rFonts w:ascii="黑体" w:eastAsia="黑体" w:hAnsi="宋体"/>
                <w:sz w:val="24"/>
                <w:lang w:val="zh-CN"/>
              </w:rPr>
              <w:t>（必填）</w:t>
            </w:r>
          </w:p>
        </w:tc>
      </w:tr>
      <w:tr w:rsidR="00BC7973" w:rsidRPr="00434F90" w14:paraId="2193A5EE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82ACE7" w14:textId="3DB6F672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D388F">
              <w:rPr>
                <w:szCs w:val="21"/>
              </w:rPr>
              <w:t>单位隶属关系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30025F" w14:textId="08322CAC" w:rsidR="00BC7973" w:rsidRPr="00F650A8" w:rsidRDefault="00BC7973" w:rsidP="00BC7973">
            <w:r w:rsidRPr="00F650A8">
              <w:rPr>
                <w:rFonts w:hint="eastAsia"/>
              </w:rPr>
              <w:t>□市级</w:t>
            </w:r>
            <w:r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□县级</w:t>
            </w:r>
            <w:r w:rsidRPr="00F650A8">
              <w:rPr>
                <w:rFonts w:hint="eastAsia"/>
              </w:rPr>
              <w:t xml:space="preserve">  </w:t>
            </w:r>
            <w:r w:rsidRPr="00F650A8">
              <w:rPr>
                <w:rFonts w:hint="eastAsia"/>
              </w:rPr>
              <w:t>□直属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7B1EF" w14:textId="75451CFF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9C6B6E">
              <w:rPr>
                <w:szCs w:val="21"/>
              </w:rPr>
              <w:t>单位经济类型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1D2E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76E16A0F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AEB46" w14:textId="0FC23703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单位发薪日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0BED0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4F7FF" w14:textId="73A1CA18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缴交日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AC195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65EBF198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2E35" w14:textId="54475FCD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单位开户银行名称</w:t>
            </w: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B2D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9584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单位开户银行账号</w:t>
            </w:r>
          </w:p>
          <w:p w14:paraId="5424F198" w14:textId="335CB985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>
              <w:rPr>
                <w:szCs w:val="21"/>
              </w:rPr>
              <w:t>)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7FE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254C878D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215B6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单位开户名称</w:t>
            </w:r>
          </w:p>
          <w:p w14:paraId="5D13CC02" w14:textId="69739B80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(</w:t>
            </w:r>
            <w:r w:rsidRPr="004877A4">
              <w:rPr>
                <w:szCs w:val="21"/>
              </w:rPr>
              <w:t>没有请填无</w:t>
            </w:r>
            <w:r w:rsidRPr="004877A4">
              <w:rPr>
                <w:szCs w:val="21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64B1B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C379B" w14:textId="146DD982" w:rsidR="00BC7973" w:rsidRPr="00375A1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单位性质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E0541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6B44C683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516A3" w14:textId="22C28607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单位缴存比例（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24B93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210E60C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个人缴存比例</w:t>
            </w:r>
          </w:p>
          <w:p w14:paraId="73BA1081" w14:textId="687B6CFC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（</w:t>
            </w:r>
            <w:r w:rsidRPr="004877A4">
              <w:rPr>
                <w:szCs w:val="21"/>
              </w:rPr>
              <w:t>%</w:t>
            </w:r>
            <w:r w:rsidRPr="004877A4">
              <w:rPr>
                <w:szCs w:val="21"/>
              </w:rPr>
              <w:t>）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18175B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56B502EC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4D489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企业员工同</w:t>
            </w:r>
          </w:p>
          <w:p w14:paraId="7F5EF1C8" w14:textId="6ED64C95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4877A4">
              <w:rPr>
                <w:szCs w:val="21"/>
              </w:rPr>
              <w:t>参保人员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E6E94" w14:textId="20B6075A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 w:rsidRPr="00F650A8">
              <w:rPr>
                <w:rFonts w:hint="eastAsia"/>
              </w:rPr>
              <w:t>□</w:t>
            </w:r>
            <w:r>
              <w:rPr>
                <w:rFonts w:ascii="Cambria" w:hAnsi="Cambria" w:cs="Cambria"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 xml:space="preserve"> </w:t>
            </w:r>
            <w:r w:rsidRPr="00F650A8">
              <w:rPr>
                <w:rFonts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BC7973" w:rsidRPr="00434F90" w14:paraId="55F7EE77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7AC230" w14:textId="29E2891E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D253A6">
              <w:rPr>
                <w:szCs w:val="21"/>
              </w:rPr>
              <w:t>中心代码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B25DA" w14:textId="7C187A66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6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7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C7973" w:rsidRPr="00434F90" w14:paraId="128390EF" w14:textId="77777777" w:rsidTr="002B7B48">
        <w:trPr>
          <w:trHeight w:val="632"/>
        </w:trPr>
        <w:tc>
          <w:tcPr>
            <w:tcW w:w="100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AC5D0" w14:textId="53592BFD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□</w:t>
            </w:r>
            <w:r w:rsidRPr="00CB14EF">
              <w:rPr>
                <w:rFonts w:ascii="黑体" w:eastAsia="黑体" w:hAnsi="宋体" w:hint="eastAsia"/>
                <w:b/>
                <w:bCs/>
                <w:sz w:val="28"/>
                <w:szCs w:val="21"/>
                <w:lang w:val="zh-CN"/>
              </w:rPr>
              <w:t>银行预约开户</w:t>
            </w:r>
          </w:p>
        </w:tc>
      </w:tr>
      <w:tr w:rsidR="00BC7973" w:rsidRPr="00434F90" w14:paraId="405BDD00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6D494" w14:textId="51F8D4BE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2D8A" w14:textId="4DFD508F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市（</w:t>
            </w:r>
            <w:r>
              <w:rPr>
                <w:rFonts w:ascii="宋体" w:hAnsi="宋体" w:hint="eastAsia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县（</w:t>
            </w:r>
            <w:r>
              <w:rPr>
                <w:rFonts w:ascii="宋体" w:hAnsi="宋体" w:hint="eastAsia"/>
                <w:szCs w:val="21"/>
              </w:rPr>
              <w:t>自治县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旗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自治旗</w:t>
            </w:r>
            <w:r>
              <w:rPr>
                <w:rFonts w:ascii="宋体" w:hAnsi="宋体"/>
                <w:bCs/>
                <w:szCs w:val="21"/>
              </w:rPr>
              <w:t>/</w:t>
            </w:r>
            <w:hyperlink r:id="rId8" w:history="1">
              <w:r>
                <w:rPr>
                  <w:rFonts w:ascii="宋体" w:hAnsi="宋体" w:hint="eastAsia"/>
                  <w:bCs/>
                  <w:szCs w:val="21"/>
                </w:rPr>
                <w:t>市</w:t>
              </w:r>
            </w:hyperlink>
            <w:r>
              <w:rPr>
                <w:rFonts w:ascii="宋体" w:hAnsi="宋体"/>
                <w:bCs/>
                <w:szCs w:val="21"/>
              </w:rPr>
              <w:t>/</w:t>
            </w:r>
            <w:hyperlink r:id="rId9" w:history="1">
              <w:r>
                <w:rPr>
                  <w:rFonts w:ascii="宋体" w:hAnsi="宋体" w:hint="eastAsia"/>
                  <w:bCs/>
                  <w:szCs w:val="21"/>
                </w:rPr>
                <w:t>区</w:t>
              </w:r>
            </w:hyperlink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BC7973" w:rsidRPr="00434F90" w14:paraId="7161D540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C8AE4F" w14:textId="24DA8BE4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预约开户银行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F8C3C" w14:textId="5F2F7310" w:rsidR="00BC7973" w:rsidRDefault="00BC7973" w:rsidP="00BC797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中国银行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内蒙古银行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蒙商银行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交通银行</w:t>
            </w:r>
          </w:p>
          <w:p w14:paraId="1CEDFF24" w14:textId="55ADA8EB" w:rsidR="00BC7973" w:rsidRPr="006B5D5D" w:rsidRDefault="00BC7973" w:rsidP="00BC797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工商银行</w:t>
            </w:r>
            <w:r w:rsidRPr="00A059D9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农业银行</w:t>
            </w:r>
            <w:r>
              <w:rPr>
                <w:rFonts w:ascii="宋体" w:hint="eastAsia"/>
                <w:bCs/>
                <w:szCs w:val="21"/>
                <w:lang w:val="zh-CN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建设银行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农商银行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szCs w:val="21"/>
              </w:rPr>
              <w:t>邮储银行</w:t>
            </w:r>
          </w:p>
        </w:tc>
      </w:tr>
      <w:tr w:rsidR="00BC7973" w:rsidRPr="00434F90" w14:paraId="5FC0B8EC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C1AB7" w14:textId="744477F7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办理网点</w:t>
            </w:r>
          </w:p>
        </w:tc>
        <w:tc>
          <w:tcPr>
            <w:tcW w:w="78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2AB41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  <w:tr w:rsidR="00BC7973" w:rsidRPr="00434F90" w14:paraId="73326EDB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9E523" w14:textId="739FA660" w:rsidR="00BC7973" w:rsidRPr="00A441A0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网点联系方式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7856AB" w14:textId="501655C5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1A79F" w14:textId="562E5119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网点详细地址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8863C" w14:textId="03E555FD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  <w:r w:rsidRPr="00A441A0">
              <w:rPr>
                <w:rFonts w:hint="eastAsia"/>
                <w:color w:val="0070C0"/>
                <w:szCs w:val="21"/>
              </w:rPr>
              <w:t>系统自动带入</w:t>
            </w:r>
          </w:p>
        </w:tc>
      </w:tr>
      <w:tr w:rsidR="00BC7973" w:rsidRPr="00434F90" w14:paraId="429E49A2" w14:textId="77777777" w:rsidTr="00BC7973">
        <w:trPr>
          <w:trHeight w:val="6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39244" w14:textId="35F257D2" w:rsidR="00BC7973" w:rsidRPr="00A441A0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申请人姓名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2EFCA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9EF36D" w14:textId="67128D36" w:rsidR="00BC7973" w:rsidRPr="004877A4" w:rsidRDefault="00BC7973" w:rsidP="00BC7973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A441A0">
              <w:rPr>
                <w:szCs w:val="21"/>
              </w:rPr>
              <w:t>申请人联系方式</w:t>
            </w:r>
          </w:p>
        </w:tc>
        <w:tc>
          <w:tcPr>
            <w:tcW w:w="29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ED59E4" w14:textId="77777777" w:rsidR="00BC7973" w:rsidRDefault="00BC7973" w:rsidP="00BC7973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u w:val="single"/>
              </w:rPr>
            </w:pPr>
          </w:p>
        </w:tc>
      </w:tr>
    </w:tbl>
    <w:p w14:paraId="725A4FFC" w14:textId="77777777" w:rsidR="00A2140C" w:rsidRDefault="00A2140C" w:rsidP="00B73DCA">
      <w:pPr>
        <w:jc w:val="center"/>
      </w:pPr>
    </w:p>
    <w:p w14:paraId="6A06371E" w14:textId="77777777" w:rsidR="00C516C6" w:rsidRDefault="00C516C6" w:rsidP="00B73DCA">
      <w:pPr>
        <w:jc w:val="center"/>
      </w:pPr>
    </w:p>
    <w:p w14:paraId="2F014CCD" w14:textId="77777777" w:rsidR="00231258" w:rsidRDefault="00231258" w:rsidP="00B73DCA">
      <w:pPr>
        <w:jc w:val="center"/>
      </w:pPr>
    </w:p>
    <w:sectPr w:rsidR="00231258" w:rsidSect="00265B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0"/>
    <w:rsid w:val="0000323D"/>
    <w:rsid w:val="0000637D"/>
    <w:rsid w:val="00006FA3"/>
    <w:rsid w:val="0007014C"/>
    <w:rsid w:val="000C3822"/>
    <w:rsid w:val="000F2A9D"/>
    <w:rsid w:val="000F4E11"/>
    <w:rsid w:val="000F7591"/>
    <w:rsid w:val="00102E7F"/>
    <w:rsid w:val="00103756"/>
    <w:rsid w:val="00105657"/>
    <w:rsid w:val="001059E4"/>
    <w:rsid w:val="00106383"/>
    <w:rsid w:val="00113672"/>
    <w:rsid w:val="00127B4F"/>
    <w:rsid w:val="001422D7"/>
    <w:rsid w:val="00142CA9"/>
    <w:rsid w:val="001D755D"/>
    <w:rsid w:val="001E3C76"/>
    <w:rsid w:val="001F542E"/>
    <w:rsid w:val="00204D78"/>
    <w:rsid w:val="00211B3D"/>
    <w:rsid w:val="00213B04"/>
    <w:rsid w:val="00222D74"/>
    <w:rsid w:val="00223E9D"/>
    <w:rsid w:val="00231258"/>
    <w:rsid w:val="002570DD"/>
    <w:rsid w:val="002574F6"/>
    <w:rsid w:val="0026147A"/>
    <w:rsid w:val="00262306"/>
    <w:rsid w:val="00265B29"/>
    <w:rsid w:val="00272134"/>
    <w:rsid w:val="002D7789"/>
    <w:rsid w:val="002E22A5"/>
    <w:rsid w:val="003438CD"/>
    <w:rsid w:val="0039249B"/>
    <w:rsid w:val="00394C9B"/>
    <w:rsid w:val="003A111A"/>
    <w:rsid w:val="003A2DD1"/>
    <w:rsid w:val="003C0ACB"/>
    <w:rsid w:val="003C4DA4"/>
    <w:rsid w:val="003F73E9"/>
    <w:rsid w:val="00402FE3"/>
    <w:rsid w:val="00422DD2"/>
    <w:rsid w:val="00426705"/>
    <w:rsid w:val="00434F90"/>
    <w:rsid w:val="00471782"/>
    <w:rsid w:val="0048100E"/>
    <w:rsid w:val="004A4875"/>
    <w:rsid w:val="004C130A"/>
    <w:rsid w:val="004D116C"/>
    <w:rsid w:val="00500B87"/>
    <w:rsid w:val="005011EA"/>
    <w:rsid w:val="00524C35"/>
    <w:rsid w:val="00541DCA"/>
    <w:rsid w:val="0056563F"/>
    <w:rsid w:val="0057589E"/>
    <w:rsid w:val="005A759F"/>
    <w:rsid w:val="005E3CA2"/>
    <w:rsid w:val="005F657D"/>
    <w:rsid w:val="006076A8"/>
    <w:rsid w:val="00630354"/>
    <w:rsid w:val="00636738"/>
    <w:rsid w:val="00642480"/>
    <w:rsid w:val="00644487"/>
    <w:rsid w:val="006448D3"/>
    <w:rsid w:val="006517D4"/>
    <w:rsid w:val="006535C8"/>
    <w:rsid w:val="00655BE1"/>
    <w:rsid w:val="00682173"/>
    <w:rsid w:val="006847D0"/>
    <w:rsid w:val="006B41E0"/>
    <w:rsid w:val="006B5D5D"/>
    <w:rsid w:val="006D10C4"/>
    <w:rsid w:val="006D6E38"/>
    <w:rsid w:val="006F3305"/>
    <w:rsid w:val="00711DE3"/>
    <w:rsid w:val="0072721C"/>
    <w:rsid w:val="00737E2C"/>
    <w:rsid w:val="007558D6"/>
    <w:rsid w:val="007A6DCF"/>
    <w:rsid w:val="007C7E43"/>
    <w:rsid w:val="007D29E3"/>
    <w:rsid w:val="007E1005"/>
    <w:rsid w:val="007E5B0B"/>
    <w:rsid w:val="007F2905"/>
    <w:rsid w:val="00800B25"/>
    <w:rsid w:val="00810601"/>
    <w:rsid w:val="0081150C"/>
    <w:rsid w:val="008307CB"/>
    <w:rsid w:val="008354E8"/>
    <w:rsid w:val="0084545D"/>
    <w:rsid w:val="00845974"/>
    <w:rsid w:val="00865AF2"/>
    <w:rsid w:val="008803BE"/>
    <w:rsid w:val="0088344E"/>
    <w:rsid w:val="00890701"/>
    <w:rsid w:val="008926AF"/>
    <w:rsid w:val="008A3B92"/>
    <w:rsid w:val="008D6A3C"/>
    <w:rsid w:val="00925C28"/>
    <w:rsid w:val="00974448"/>
    <w:rsid w:val="00975B12"/>
    <w:rsid w:val="0099237C"/>
    <w:rsid w:val="00993665"/>
    <w:rsid w:val="009B1D67"/>
    <w:rsid w:val="009D782C"/>
    <w:rsid w:val="009E51D5"/>
    <w:rsid w:val="009E75B2"/>
    <w:rsid w:val="009F0D3F"/>
    <w:rsid w:val="00A2140C"/>
    <w:rsid w:val="00A61B1A"/>
    <w:rsid w:val="00A80B8F"/>
    <w:rsid w:val="00A9096D"/>
    <w:rsid w:val="00AA69D2"/>
    <w:rsid w:val="00AD0550"/>
    <w:rsid w:val="00B01B8E"/>
    <w:rsid w:val="00B3283C"/>
    <w:rsid w:val="00B34514"/>
    <w:rsid w:val="00B357AC"/>
    <w:rsid w:val="00B63C70"/>
    <w:rsid w:val="00B73DCA"/>
    <w:rsid w:val="00BB2094"/>
    <w:rsid w:val="00BC1A26"/>
    <w:rsid w:val="00BC7973"/>
    <w:rsid w:val="00C11A12"/>
    <w:rsid w:val="00C11F85"/>
    <w:rsid w:val="00C16A55"/>
    <w:rsid w:val="00C35A2F"/>
    <w:rsid w:val="00C40A5C"/>
    <w:rsid w:val="00C516C6"/>
    <w:rsid w:val="00C51DCD"/>
    <w:rsid w:val="00C520EF"/>
    <w:rsid w:val="00C9181E"/>
    <w:rsid w:val="00CB14EF"/>
    <w:rsid w:val="00CF5FA6"/>
    <w:rsid w:val="00D25D1D"/>
    <w:rsid w:val="00D45A79"/>
    <w:rsid w:val="00D821DC"/>
    <w:rsid w:val="00D949DD"/>
    <w:rsid w:val="00DB2412"/>
    <w:rsid w:val="00E115E3"/>
    <w:rsid w:val="00E1252E"/>
    <w:rsid w:val="00E26B63"/>
    <w:rsid w:val="00E30714"/>
    <w:rsid w:val="00E3072E"/>
    <w:rsid w:val="00E31E1D"/>
    <w:rsid w:val="00E45D7F"/>
    <w:rsid w:val="00E477B6"/>
    <w:rsid w:val="00EE03E6"/>
    <w:rsid w:val="00EE0455"/>
    <w:rsid w:val="00EE77D7"/>
    <w:rsid w:val="00F02770"/>
    <w:rsid w:val="00F12B46"/>
    <w:rsid w:val="00F21F6F"/>
    <w:rsid w:val="00F33A93"/>
    <w:rsid w:val="00F63BA4"/>
    <w:rsid w:val="00F650A8"/>
    <w:rsid w:val="00F736E7"/>
    <w:rsid w:val="00F8325A"/>
    <w:rsid w:val="00F83946"/>
    <w:rsid w:val="00FB023C"/>
    <w:rsid w:val="00FD4C83"/>
    <w:rsid w:val="00FE2B6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C856E"/>
  <w15:chartTrackingRefBased/>
  <w15:docId w15:val="{8F205272-B479-AC40-8F0E-A93C81CA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F90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434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F90"/>
    <w:rPr>
      <w:b/>
      <w:bCs/>
      <w:smallCaps/>
      <w:color w:val="0F4761" w:themeColor="accent1" w:themeShade="BF"/>
      <w:spacing w:val="5"/>
    </w:rPr>
  </w:style>
  <w:style w:type="paragraph" w:styleId="21">
    <w:name w:val="Body Text Indent 2"/>
    <w:basedOn w:val="a"/>
    <w:link w:val="22"/>
    <w:uiPriority w:val="99"/>
    <w:qFormat/>
    <w:rsid w:val="00434F90"/>
    <w:pPr>
      <w:spacing w:after="120" w:line="480" w:lineRule="auto"/>
      <w:ind w:leftChars="200" w:left="420"/>
    </w:pPr>
    <w:rPr>
      <w:kern w:val="0"/>
      <w:sz w:val="24"/>
    </w:rPr>
  </w:style>
  <w:style w:type="character" w:customStyle="1" w:styleId="22">
    <w:name w:val="正文文本缩进 2 字符"/>
    <w:basedOn w:val="a0"/>
    <w:link w:val="21"/>
    <w:uiPriority w:val="99"/>
    <w:rsid w:val="00434F90"/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17501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view/26747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view/17501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baike.baidu.com/view/267478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baike.baidu.com/view/175012.htm" TargetMode="External"/><Relationship Id="rId9" Type="http://schemas.openxmlformats.org/officeDocument/2006/relationships/hyperlink" Target="http://baike.baidu.com/view/267478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yao</dc:creator>
  <cp:keywords/>
  <dc:description/>
  <cp:lastModifiedBy>chris yao</cp:lastModifiedBy>
  <cp:revision>161</cp:revision>
  <dcterms:created xsi:type="dcterms:W3CDTF">2025-06-03T02:38:00Z</dcterms:created>
  <dcterms:modified xsi:type="dcterms:W3CDTF">2025-06-03T08:08:00Z</dcterms:modified>
</cp:coreProperties>
</file>