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0CCB" w14:textId="3C8DF78F" w:rsidR="00810601" w:rsidRDefault="006517D4" w:rsidP="009B1D67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企业</w:t>
      </w:r>
      <w:r w:rsidR="0066199B">
        <w:rPr>
          <w:rFonts w:ascii="宋体" w:hAnsi="宋体" w:hint="eastAsia"/>
          <w:b/>
          <w:sz w:val="44"/>
          <w:szCs w:val="44"/>
        </w:rPr>
        <w:t>变更</w:t>
      </w:r>
      <w:r w:rsidR="00DC15CE">
        <w:rPr>
          <w:rFonts w:ascii="宋体" w:hAnsi="宋体" w:hint="eastAsia"/>
          <w:b/>
          <w:sz w:val="44"/>
          <w:szCs w:val="44"/>
        </w:rPr>
        <w:t>登记</w:t>
      </w:r>
      <w:r>
        <w:rPr>
          <w:rFonts w:ascii="宋体" w:hAnsi="宋体" w:hint="eastAsia"/>
          <w:b/>
          <w:sz w:val="44"/>
          <w:szCs w:val="44"/>
        </w:rPr>
        <w:t>一件事联</w:t>
      </w:r>
      <w:r w:rsidR="00DC15CE">
        <w:rPr>
          <w:rFonts w:ascii="宋体" w:hAnsi="宋体" w:hint="eastAsia"/>
          <w:b/>
          <w:sz w:val="44"/>
          <w:szCs w:val="44"/>
        </w:rPr>
        <w:t>办</w:t>
      </w:r>
      <w:r>
        <w:rPr>
          <w:rFonts w:ascii="宋体" w:hAnsi="宋体" w:hint="eastAsia"/>
          <w:b/>
          <w:sz w:val="44"/>
          <w:szCs w:val="44"/>
        </w:rPr>
        <w:t>采集表</w:t>
      </w:r>
    </w:p>
    <w:p w14:paraId="65F2F736" w14:textId="77777777" w:rsidR="00265B29" w:rsidRPr="00434F90" w:rsidRDefault="00265B29" w:rsidP="00AA69D2">
      <w:pPr>
        <w:pStyle w:val="21"/>
        <w:spacing w:after="0" w:line="500" w:lineRule="exact"/>
        <w:ind w:leftChars="0" w:left="0"/>
        <w:outlineLvl w:val="1"/>
        <w:rPr>
          <w:rFonts w:ascii="宋体" w:hAnsi="宋体"/>
          <w:b/>
          <w:sz w:val="44"/>
          <w:szCs w:val="44"/>
        </w:rPr>
      </w:pPr>
    </w:p>
    <w:tbl>
      <w:tblPr>
        <w:tblpPr w:leftFromText="180" w:rightFromText="180" w:vertAnchor="text" w:horzAnchor="page" w:tblpX="1052" w:tblpY="244"/>
        <w:tblOverlap w:val="never"/>
        <w:tblW w:w="10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2631"/>
        <w:gridCol w:w="2410"/>
        <w:gridCol w:w="2931"/>
      </w:tblGrid>
      <w:tr w:rsidR="00434F90" w14:paraId="23E1CF74" w14:textId="77777777" w:rsidTr="00F12B46">
        <w:trPr>
          <w:trHeight w:val="549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69A14" w14:textId="61BA328F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6517D4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企业印章</w:t>
            </w:r>
            <w:r w:rsidR="004A382B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变更</w:t>
            </w:r>
          </w:p>
        </w:tc>
      </w:tr>
      <w:tr w:rsidR="000555C6" w14:paraId="3511F993" w14:textId="77777777" w:rsidTr="00E858D4">
        <w:trPr>
          <w:trHeight w:val="638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3C825" w14:textId="2DA9394E" w:rsidR="000555C6" w:rsidRPr="006517D4" w:rsidRDefault="000555C6" w:rsidP="006517D4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勾选该项后，系统</w:t>
            </w:r>
            <w:r w:rsidR="00411B5F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会</w:t>
            </w: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自动推送相关信息，无需额外采集信息</w:t>
            </w:r>
          </w:p>
        </w:tc>
      </w:tr>
      <w:tr w:rsidR="00434F90" w14:paraId="5D137E42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B647" w14:textId="236D15E8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6D6452" w:rsidRPr="006D6452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税控设备变更发行</w:t>
            </w:r>
          </w:p>
        </w:tc>
      </w:tr>
      <w:tr w:rsidR="00213B04" w14:paraId="5867CD95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D165" w14:textId="2F9A9448" w:rsidR="00213B04" w:rsidRPr="00973897" w:rsidRDefault="00973897" w:rsidP="00213B04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szCs w:val="21"/>
                <w:lang w:val="zh-CN"/>
              </w:rPr>
            </w:pPr>
            <w:r w:rsidRPr="00973897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如该业务涉及名称变更，系统会自动推送数据给税务部门进行变更，无需手动选择。</w:t>
            </w:r>
          </w:p>
        </w:tc>
      </w:tr>
      <w:tr w:rsidR="00E31E1D" w:rsidRPr="00434F90" w14:paraId="7BECB551" w14:textId="77777777" w:rsidTr="00F12B4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CC19E" w14:textId="7AFAC478" w:rsidR="00E31E1D" w:rsidRDefault="007F2905" w:rsidP="001F542E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CD7338" w:rsidRPr="00CD7338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社会保险变更登记</w:t>
            </w:r>
          </w:p>
        </w:tc>
      </w:tr>
      <w:tr w:rsidR="00EE0455" w:rsidRPr="00434F90" w14:paraId="656A3BB7" w14:textId="77777777" w:rsidTr="00E8477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D9D5A" w14:textId="205659C4" w:rsidR="00EE0455" w:rsidRDefault="00411B5F" w:rsidP="00EE0455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勾选该项后，系统会自动推送相关信息，无需额外采集信息</w:t>
            </w:r>
          </w:p>
        </w:tc>
      </w:tr>
      <w:tr w:rsidR="00F736E7" w:rsidRPr="00434F90" w14:paraId="1E87C38F" w14:textId="77777777" w:rsidTr="00BB268A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9A54F" w14:textId="3AE7339A" w:rsidR="00F736E7" w:rsidRDefault="00F736E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511AE9" w:rsidRPr="00511AE9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住房公基金企业缴存登记变更</w:t>
            </w:r>
          </w:p>
        </w:tc>
      </w:tr>
      <w:tr w:rsidR="00EE77D7" w:rsidRPr="00434F90" w14:paraId="2EB86B1A" w14:textId="77777777" w:rsidTr="006F2C9E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DCC6" w14:textId="1C1EB784" w:rsidR="00EE77D7" w:rsidRDefault="00EE77D7" w:rsidP="00EE77D7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EE77D7">
              <w:rPr>
                <w:rFonts w:ascii="黑体" w:eastAsia="黑体" w:hAnsi="宋体"/>
                <w:sz w:val="24"/>
                <w:lang w:val="zh-CN"/>
              </w:rPr>
              <w:t>经办人信息</w:t>
            </w:r>
            <w:r w:rsidR="00E477B6"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524C35" w:rsidRPr="00434F90" w14:paraId="48EB931F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C4A26" w14:textId="00AE5497" w:rsidR="00524C35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姓名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56016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3DC06" w14:textId="1270B0A6" w:rsidR="00524C35" w:rsidRPr="00375A14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联系电话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C9637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524C35" w:rsidRPr="00434F90" w14:paraId="4BC9821E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BB232" w14:textId="6E961474" w:rsidR="00524C35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证件类型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FCE75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00B03" w14:textId="4D322083" w:rsidR="00524C35" w:rsidRPr="00375A14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47E3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F33A93" w:rsidRPr="00434F90" w14:paraId="3D3B6877" w14:textId="77777777" w:rsidTr="001A0335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7103" w14:textId="1D925CA4" w:rsidR="00F33A93" w:rsidRDefault="00F33A93" w:rsidP="00F33A9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 w:rsidRPr="00F33A93">
              <w:rPr>
                <w:rFonts w:ascii="黑体" w:eastAsia="黑体" w:hAnsi="宋体" w:hint="eastAsia"/>
                <w:sz w:val="24"/>
                <w:lang w:val="zh-CN"/>
              </w:rPr>
              <w:t>公积金信息</w:t>
            </w:r>
            <w:r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EE77D7" w:rsidRPr="00434F90" w14:paraId="2193A5EE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ACE7" w14:textId="3DB6F672" w:rsidR="00EE77D7" w:rsidRDefault="0063035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D388F">
              <w:rPr>
                <w:szCs w:val="21"/>
              </w:rPr>
              <w:t>单位隶属关系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0025F" w14:textId="08322CAC" w:rsidR="00EE77D7" w:rsidRPr="00F650A8" w:rsidRDefault="003A111A" w:rsidP="00F650A8">
            <w:r w:rsidRPr="00F650A8">
              <w:rPr>
                <w:rFonts w:hint="eastAsia"/>
              </w:rPr>
              <w:t>□市级</w:t>
            </w:r>
            <w:r w:rsidR="00102E7F">
              <w:t xml:space="preserve"> </w:t>
            </w:r>
            <w:r w:rsidRPr="00F650A8"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>□县级</w:t>
            </w:r>
            <w:r w:rsidRPr="00F650A8">
              <w:rPr>
                <w:rFonts w:hint="eastAsia"/>
              </w:rPr>
              <w:t xml:space="preserve">  </w:t>
            </w:r>
            <w:r w:rsidRPr="00F650A8">
              <w:rPr>
                <w:rFonts w:hint="eastAsia"/>
              </w:rPr>
              <w:t>□</w:t>
            </w:r>
            <w:r w:rsidR="00FE2CF5" w:rsidRPr="00F650A8">
              <w:rPr>
                <w:rFonts w:hint="eastAsia"/>
              </w:rPr>
              <w:t>直属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B1EF" w14:textId="75451CFF" w:rsidR="00EE77D7" w:rsidRPr="00375A14" w:rsidRDefault="0063035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C6B6E">
              <w:rPr>
                <w:szCs w:val="21"/>
              </w:rPr>
              <w:t>单位经济类型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D2E0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76E16A0F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AEB46" w14:textId="0FC23703" w:rsidR="00EE77D7" w:rsidRDefault="00E1252E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单位发薪日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0BED0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4F7FF" w14:textId="73A1CA18" w:rsidR="00EE77D7" w:rsidRPr="00375A14" w:rsidRDefault="00D949DD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缴交日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C195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65EBF198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62E35" w14:textId="54475FCD" w:rsidR="00EE77D7" w:rsidRDefault="0039249B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单位开户银行名称</w:t>
            </w: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 w:rsidRPr="004877A4">
              <w:rPr>
                <w:szCs w:val="21"/>
              </w:rPr>
              <w:t>)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7B2D9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95849" w14:textId="77777777" w:rsidR="00EE03E6" w:rsidRDefault="00EE03E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单位开户银行账号</w:t>
            </w:r>
          </w:p>
          <w:p w14:paraId="5424F198" w14:textId="335CB985" w:rsidR="00EE77D7" w:rsidRPr="00375A14" w:rsidRDefault="00EE03E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>
              <w:rPr>
                <w:szCs w:val="21"/>
              </w:rPr>
              <w:t>)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27FE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254C878D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15B63" w14:textId="77777777" w:rsidR="0007014C" w:rsidRDefault="0007014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单位开户名称</w:t>
            </w:r>
          </w:p>
          <w:p w14:paraId="5D13CC02" w14:textId="69739B80" w:rsidR="00EE77D7" w:rsidRDefault="0007014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 w:rsidRPr="004877A4">
              <w:rPr>
                <w:szCs w:val="21"/>
              </w:rPr>
              <w:t>)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64B1B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C379B" w14:textId="146DD982" w:rsidR="00EE77D7" w:rsidRPr="00375A14" w:rsidRDefault="00FD4C8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单位性质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E0541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45D7F" w:rsidRPr="00434F90" w14:paraId="6B44C683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516A3" w14:textId="22C28607" w:rsidR="00E45D7F" w:rsidRPr="004877A4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单位缴存比例（</w:t>
            </w:r>
            <w:r w:rsidRPr="004877A4">
              <w:rPr>
                <w:szCs w:val="21"/>
              </w:rPr>
              <w:t>%</w:t>
            </w:r>
            <w:r w:rsidRPr="004877A4">
              <w:rPr>
                <w:szCs w:val="21"/>
              </w:rPr>
              <w:t>）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24B93" w14:textId="77777777" w:rsidR="00E45D7F" w:rsidRDefault="00E45D7F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0E60C" w14:textId="77777777" w:rsidR="005011EA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个人缴存比例</w:t>
            </w:r>
          </w:p>
          <w:p w14:paraId="73BA1081" w14:textId="687B6CFC" w:rsidR="00E45D7F" w:rsidRPr="004877A4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（</w:t>
            </w:r>
            <w:r w:rsidRPr="004877A4">
              <w:rPr>
                <w:szCs w:val="21"/>
              </w:rPr>
              <w:t>%</w:t>
            </w:r>
            <w:r w:rsidRPr="004877A4">
              <w:rPr>
                <w:szCs w:val="21"/>
              </w:rPr>
              <w:t>）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8175B" w14:textId="77777777" w:rsidR="00E45D7F" w:rsidRDefault="00E45D7F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1D755D" w:rsidRPr="00434F90" w14:paraId="56B502EC" w14:textId="77777777" w:rsidTr="006D5CCE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4D489" w14:textId="77777777" w:rsidR="001D755D" w:rsidRDefault="001D755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企业员工同</w:t>
            </w:r>
          </w:p>
          <w:p w14:paraId="7F5EF1C8" w14:textId="6ED64C95" w:rsidR="001D755D" w:rsidRPr="004877A4" w:rsidRDefault="001D755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参保人员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6E94" w14:textId="20B6075A" w:rsidR="001D755D" w:rsidRDefault="001D755D" w:rsidP="001D755D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 w:rsidRPr="00F650A8">
              <w:rPr>
                <w:rFonts w:hint="eastAsia"/>
              </w:rPr>
              <w:t>□</w:t>
            </w:r>
            <w:r>
              <w:rPr>
                <w:rFonts w:ascii="Cambria" w:hAnsi="Cambria" w:cs="Cambria"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5F657D" w:rsidRPr="00434F90" w14:paraId="55F7EE77" w14:textId="77777777" w:rsidTr="001179E3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AC230" w14:textId="29E2891E" w:rsidR="005F657D" w:rsidRPr="004877A4" w:rsidRDefault="005F657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253A6">
              <w:rPr>
                <w:szCs w:val="21"/>
              </w:rPr>
              <w:t>中心代码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B25DA" w14:textId="7C187A66" w:rsidR="005F657D" w:rsidRDefault="00127B4F" w:rsidP="00127B4F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4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5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655BE1" w:rsidRPr="00434F90" w14:paraId="128390EF" w14:textId="77777777" w:rsidTr="002B7B48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AC5D0" w14:textId="5C844EE1" w:rsidR="00655BE1" w:rsidRDefault="00655BE1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843DC4" w:rsidRPr="00843DC4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银行账户</w:t>
            </w:r>
            <w:r w:rsidR="00843DC4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预约</w:t>
            </w:r>
            <w:r w:rsidR="00843DC4" w:rsidRPr="00843DC4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变更</w:t>
            </w:r>
          </w:p>
        </w:tc>
      </w:tr>
      <w:tr w:rsidR="00F63BA4" w:rsidRPr="00434F90" w14:paraId="405BDD00" w14:textId="77777777" w:rsidTr="006E7ED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D494" w14:textId="51F8D4BE" w:rsidR="00F63BA4" w:rsidRPr="004877A4" w:rsidRDefault="00F63BA4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2D8A" w14:textId="4DFD508F" w:rsidR="00F63BA4" w:rsidRDefault="00F63BA4" w:rsidP="00F63BA4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6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7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DB2412" w:rsidRPr="00434F90" w14:paraId="7161D540" w14:textId="77777777" w:rsidTr="00A143D8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8AE4F" w14:textId="24DA8BE4" w:rsidR="00DB2412" w:rsidRPr="004877A4" w:rsidRDefault="00DB2412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预约开户银行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8C3C" w14:textId="5F2F7310" w:rsidR="00DB2412" w:rsidRDefault="00DB2412" w:rsidP="00DB241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中国银行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内蒙古银行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蒙商银行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交通银行</w:t>
            </w:r>
          </w:p>
          <w:p w14:paraId="1CEDFF24" w14:textId="55ADA8EB" w:rsidR="006B5D5D" w:rsidRPr="006B5D5D" w:rsidRDefault="006B5D5D" w:rsidP="006B5D5D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72721C">
              <w:rPr>
                <w:rFonts w:hint="eastAsia"/>
                <w:szCs w:val="21"/>
              </w:rPr>
              <w:t>工商银行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农业银行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 w:rsidR="00A9096D">
              <w:rPr>
                <w:rFonts w:ascii="宋体" w:hint="eastAsia"/>
                <w:bCs/>
                <w:szCs w:val="21"/>
                <w:lang w:val="zh-CN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建设银行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农商银行</w:t>
            </w:r>
            <w:r w:rsidR="002D7789">
              <w:rPr>
                <w:rFonts w:hint="eastAsia"/>
                <w:szCs w:val="21"/>
              </w:rPr>
              <w:t xml:space="preserve">    </w:t>
            </w:r>
            <w:r w:rsidR="002D7789"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邮储银行</w:t>
            </w:r>
          </w:p>
        </w:tc>
      </w:tr>
      <w:tr w:rsidR="006F3305" w:rsidRPr="00434F90" w14:paraId="5FC0B8EC" w14:textId="77777777" w:rsidTr="001A2B8C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C1AB7" w14:textId="744477F7" w:rsidR="006F3305" w:rsidRPr="004877A4" w:rsidRDefault="006F3305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lastRenderedPageBreak/>
              <w:t>办理网点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2AB41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6F3305" w:rsidRPr="00434F90" w14:paraId="73326EDB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9E523" w14:textId="739FA660" w:rsidR="006F3305" w:rsidRPr="00A441A0" w:rsidRDefault="0088344E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网点联系方式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856AB" w14:textId="501655C5" w:rsidR="006F3305" w:rsidRDefault="00845974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1A79F" w14:textId="562E5119" w:rsidR="006F3305" w:rsidRPr="004877A4" w:rsidRDefault="0057589E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网点详细地址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863C" w14:textId="03E555FD" w:rsidR="006F3305" w:rsidRDefault="00845974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</w:tr>
      <w:tr w:rsidR="006F3305" w:rsidRPr="00434F90" w14:paraId="429E49A2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39244" w14:textId="35F257D2" w:rsidR="006F3305" w:rsidRPr="00A441A0" w:rsidRDefault="005A759F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申请人姓名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EFCA4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EF36D" w14:textId="67128D36" w:rsidR="006F3305" w:rsidRPr="004877A4" w:rsidRDefault="005A759F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申请人联系方式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D59E4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</w:tbl>
    <w:p w14:paraId="725A4FFC" w14:textId="77777777" w:rsidR="00A2140C" w:rsidRDefault="00A2140C" w:rsidP="00B73DCA">
      <w:pPr>
        <w:jc w:val="center"/>
      </w:pPr>
    </w:p>
    <w:p w14:paraId="6A06371E" w14:textId="77777777" w:rsidR="00C516C6" w:rsidRDefault="00C516C6" w:rsidP="00B73DCA">
      <w:pPr>
        <w:jc w:val="center"/>
      </w:pPr>
    </w:p>
    <w:p w14:paraId="2F014CCD" w14:textId="77777777" w:rsidR="00231258" w:rsidRDefault="00231258" w:rsidP="00B73DCA">
      <w:pPr>
        <w:jc w:val="center"/>
      </w:pPr>
    </w:p>
    <w:sectPr w:rsidR="00231258" w:rsidSect="00265B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0"/>
    <w:rsid w:val="0000323D"/>
    <w:rsid w:val="0000637D"/>
    <w:rsid w:val="00006FA3"/>
    <w:rsid w:val="000555C6"/>
    <w:rsid w:val="000609FE"/>
    <w:rsid w:val="0007014C"/>
    <w:rsid w:val="000C3822"/>
    <w:rsid w:val="000F2A9D"/>
    <w:rsid w:val="000F4E11"/>
    <w:rsid w:val="000F7591"/>
    <w:rsid w:val="00102E7F"/>
    <w:rsid w:val="00103756"/>
    <w:rsid w:val="00105657"/>
    <w:rsid w:val="001059E4"/>
    <w:rsid w:val="00106383"/>
    <w:rsid w:val="00113672"/>
    <w:rsid w:val="00127B4F"/>
    <w:rsid w:val="001422D7"/>
    <w:rsid w:val="00142CA9"/>
    <w:rsid w:val="001D755D"/>
    <w:rsid w:val="001E3C76"/>
    <w:rsid w:val="001F542E"/>
    <w:rsid w:val="00204D78"/>
    <w:rsid w:val="00211B3D"/>
    <w:rsid w:val="00213B04"/>
    <w:rsid w:val="00222D74"/>
    <w:rsid w:val="00223E9D"/>
    <w:rsid w:val="00231258"/>
    <w:rsid w:val="002570DD"/>
    <w:rsid w:val="002574F6"/>
    <w:rsid w:val="0026147A"/>
    <w:rsid w:val="00262306"/>
    <w:rsid w:val="00265B29"/>
    <w:rsid w:val="00272134"/>
    <w:rsid w:val="002D7789"/>
    <w:rsid w:val="002E22A5"/>
    <w:rsid w:val="003438CD"/>
    <w:rsid w:val="0039249B"/>
    <w:rsid w:val="00394C9B"/>
    <w:rsid w:val="003A111A"/>
    <w:rsid w:val="003A2DD1"/>
    <w:rsid w:val="003C0ACB"/>
    <w:rsid w:val="003C4DA4"/>
    <w:rsid w:val="003F73E9"/>
    <w:rsid w:val="00402FE3"/>
    <w:rsid w:val="00411B5F"/>
    <w:rsid w:val="00422DD2"/>
    <w:rsid w:val="00434F90"/>
    <w:rsid w:val="00471782"/>
    <w:rsid w:val="0048100E"/>
    <w:rsid w:val="004A382B"/>
    <w:rsid w:val="004A4875"/>
    <w:rsid w:val="004C130A"/>
    <w:rsid w:val="004D116C"/>
    <w:rsid w:val="00500B87"/>
    <w:rsid w:val="005011EA"/>
    <w:rsid w:val="00511AE9"/>
    <w:rsid w:val="00524C35"/>
    <w:rsid w:val="00541DCA"/>
    <w:rsid w:val="0056563F"/>
    <w:rsid w:val="0057589E"/>
    <w:rsid w:val="005A759F"/>
    <w:rsid w:val="005E3CA2"/>
    <w:rsid w:val="005F657D"/>
    <w:rsid w:val="006076A8"/>
    <w:rsid w:val="00630354"/>
    <w:rsid w:val="00636738"/>
    <w:rsid w:val="00642480"/>
    <w:rsid w:val="00644487"/>
    <w:rsid w:val="006448D3"/>
    <w:rsid w:val="006517D4"/>
    <w:rsid w:val="006535C8"/>
    <w:rsid w:val="00655BE1"/>
    <w:rsid w:val="0066199B"/>
    <w:rsid w:val="00682173"/>
    <w:rsid w:val="006847D0"/>
    <w:rsid w:val="006B41E0"/>
    <w:rsid w:val="006B5D5D"/>
    <w:rsid w:val="006D10C4"/>
    <w:rsid w:val="006D6452"/>
    <w:rsid w:val="006D6E38"/>
    <w:rsid w:val="006F3305"/>
    <w:rsid w:val="00711DE3"/>
    <w:rsid w:val="0072721C"/>
    <w:rsid w:val="00737E2C"/>
    <w:rsid w:val="007558D6"/>
    <w:rsid w:val="007A6DCF"/>
    <w:rsid w:val="007C7E43"/>
    <w:rsid w:val="007D29E3"/>
    <w:rsid w:val="007E1005"/>
    <w:rsid w:val="007E5B0B"/>
    <w:rsid w:val="007F2905"/>
    <w:rsid w:val="00800B25"/>
    <w:rsid w:val="00810601"/>
    <w:rsid w:val="0081150C"/>
    <w:rsid w:val="008307CB"/>
    <w:rsid w:val="008354E8"/>
    <w:rsid w:val="00843DC4"/>
    <w:rsid w:val="0084545D"/>
    <w:rsid w:val="00845974"/>
    <w:rsid w:val="00865AF2"/>
    <w:rsid w:val="008803BE"/>
    <w:rsid w:val="0088344E"/>
    <w:rsid w:val="00890701"/>
    <w:rsid w:val="008926AF"/>
    <w:rsid w:val="008A3B92"/>
    <w:rsid w:val="008D6A3C"/>
    <w:rsid w:val="00925C28"/>
    <w:rsid w:val="00973897"/>
    <w:rsid w:val="00974448"/>
    <w:rsid w:val="00975B12"/>
    <w:rsid w:val="0099237C"/>
    <w:rsid w:val="00993665"/>
    <w:rsid w:val="009B1D67"/>
    <w:rsid w:val="009D782C"/>
    <w:rsid w:val="009E51D5"/>
    <w:rsid w:val="009E75B2"/>
    <w:rsid w:val="009F0D3F"/>
    <w:rsid w:val="00A2140C"/>
    <w:rsid w:val="00A61B1A"/>
    <w:rsid w:val="00A80B8F"/>
    <w:rsid w:val="00A9096D"/>
    <w:rsid w:val="00AA69D2"/>
    <w:rsid w:val="00AD0550"/>
    <w:rsid w:val="00B01B8E"/>
    <w:rsid w:val="00B3283C"/>
    <w:rsid w:val="00B34514"/>
    <w:rsid w:val="00B357AC"/>
    <w:rsid w:val="00B63C70"/>
    <w:rsid w:val="00B73DCA"/>
    <w:rsid w:val="00BB2094"/>
    <w:rsid w:val="00BC1A26"/>
    <w:rsid w:val="00C11A12"/>
    <w:rsid w:val="00C11F85"/>
    <w:rsid w:val="00C16A55"/>
    <w:rsid w:val="00C35A2F"/>
    <w:rsid w:val="00C40A5C"/>
    <w:rsid w:val="00C516C6"/>
    <w:rsid w:val="00C51DCD"/>
    <w:rsid w:val="00C520EF"/>
    <w:rsid w:val="00C9181E"/>
    <w:rsid w:val="00CB14EF"/>
    <w:rsid w:val="00CD7338"/>
    <w:rsid w:val="00CF5FA6"/>
    <w:rsid w:val="00D25D1D"/>
    <w:rsid w:val="00D45A79"/>
    <w:rsid w:val="00D821DC"/>
    <w:rsid w:val="00D949DD"/>
    <w:rsid w:val="00DB2412"/>
    <w:rsid w:val="00DC15CE"/>
    <w:rsid w:val="00E115E3"/>
    <w:rsid w:val="00E1252E"/>
    <w:rsid w:val="00E26B63"/>
    <w:rsid w:val="00E30714"/>
    <w:rsid w:val="00E3072E"/>
    <w:rsid w:val="00E31E1D"/>
    <w:rsid w:val="00E45D7F"/>
    <w:rsid w:val="00E477B6"/>
    <w:rsid w:val="00EE03E6"/>
    <w:rsid w:val="00EE0455"/>
    <w:rsid w:val="00EE77D7"/>
    <w:rsid w:val="00F02770"/>
    <w:rsid w:val="00F12B46"/>
    <w:rsid w:val="00F21F6F"/>
    <w:rsid w:val="00F33A93"/>
    <w:rsid w:val="00F63BA4"/>
    <w:rsid w:val="00F650A8"/>
    <w:rsid w:val="00F736E7"/>
    <w:rsid w:val="00F8325A"/>
    <w:rsid w:val="00F83946"/>
    <w:rsid w:val="00FB023C"/>
    <w:rsid w:val="00FD4C83"/>
    <w:rsid w:val="00FE2B6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C856E"/>
  <w15:chartTrackingRefBased/>
  <w15:docId w15:val="{8F205272-B479-AC40-8F0E-A93C81C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34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9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F90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uiPriority w:val="99"/>
    <w:qFormat/>
    <w:rsid w:val="00434F90"/>
    <w:pPr>
      <w:spacing w:after="120" w:line="480" w:lineRule="auto"/>
      <w:ind w:leftChars="200" w:left="420"/>
    </w:pPr>
    <w:rPr>
      <w:kern w:val="0"/>
      <w:sz w:val="24"/>
    </w:rPr>
  </w:style>
  <w:style w:type="character" w:customStyle="1" w:styleId="22">
    <w:name w:val="正文文本缩进 2 字符"/>
    <w:basedOn w:val="a0"/>
    <w:link w:val="21"/>
    <w:uiPriority w:val="99"/>
    <w:rsid w:val="00434F90"/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26747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75012.htm" TargetMode="External"/><Relationship Id="rId5" Type="http://schemas.openxmlformats.org/officeDocument/2006/relationships/hyperlink" Target="http://baike.baidu.com/view/267478.htm" TargetMode="External"/><Relationship Id="rId4" Type="http://schemas.openxmlformats.org/officeDocument/2006/relationships/hyperlink" Target="http://baike.baidu.com/view/175012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yao</dc:creator>
  <cp:keywords/>
  <dc:description/>
  <cp:lastModifiedBy>chris yao</cp:lastModifiedBy>
  <cp:revision>170</cp:revision>
  <dcterms:created xsi:type="dcterms:W3CDTF">2025-06-03T02:38:00Z</dcterms:created>
  <dcterms:modified xsi:type="dcterms:W3CDTF">2025-06-03T03:41:00Z</dcterms:modified>
</cp:coreProperties>
</file>