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乌海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可降解材料产业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发明专利奖励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资金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532"/>
        <w:gridCol w:w="187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第一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专利权</w:t>
            </w:r>
            <w:r>
              <w:rPr>
                <w:rFonts w:hint="eastAsia" w:ascii="黑体" w:hAnsi="黑体" w:eastAsia="黑体"/>
                <w:sz w:val="22"/>
              </w:rPr>
              <w:t>人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（第一申请人）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申请人地址：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可降解材料产业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发明专利</w:t>
            </w: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奖励资金申请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请人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本人提交的文件资料真实、准确、完整，申报项目未获得过其他财政支持，如因虚假填写而导致的任何纠纷或损失，本人将依法承担相应责任。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乌海市市场监督管理局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DgyNTMzM2FhZDhlNzBlMTVmYWQ2NDAyY2M3ZDQifQ=="/>
  </w:docVars>
  <w:rsids>
    <w:rsidRoot w:val="4D30435A"/>
    <w:rsid w:val="00727078"/>
    <w:rsid w:val="00A37BF0"/>
    <w:rsid w:val="03AB4D03"/>
    <w:rsid w:val="058F5F62"/>
    <w:rsid w:val="05A13DC6"/>
    <w:rsid w:val="064B000E"/>
    <w:rsid w:val="069F1724"/>
    <w:rsid w:val="0B8C5DE2"/>
    <w:rsid w:val="0BDF17D2"/>
    <w:rsid w:val="0C0A2CF7"/>
    <w:rsid w:val="0FDE710B"/>
    <w:rsid w:val="10DD4DC7"/>
    <w:rsid w:val="138C4BEA"/>
    <w:rsid w:val="16DA37F2"/>
    <w:rsid w:val="19C5241E"/>
    <w:rsid w:val="19D53240"/>
    <w:rsid w:val="19D7521D"/>
    <w:rsid w:val="19E60C1D"/>
    <w:rsid w:val="1DC61C87"/>
    <w:rsid w:val="1FBE4C66"/>
    <w:rsid w:val="219203D7"/>
    <w:rsid w:val="22AF04A6"/>
    <w:rsid w:val="268F7C88"/>
    <w:rsid w:val="26F12983"/>
    <w:rsid w:val="27CC268D"/>
    <w:rsid w:val="2B305868"/>
    <w:rsid w:val="2B6D7CB4"/>
    <w:rsid w:val="2B85443C"/>
    <w:rsid w:val="2EB565AF"/>
    <w:rsid w:val="2FAE4854"/>
    <w:rsid w:val="31F02805"/>
    <w:rsid w:val="33060A2E"/>
    <w:rsid w:val="34934A49"/>
    <w:rsid w:val="353627DC"/>
    <w:rsid w:val="37A4355B"/>
    <w:rsid w:val="3815411D"/>
    <w:rsid w:val="38271584"/>
    <w:rsid w:val="39AC379D"/>
    <w:rsid w:val="3A4A16BA"/>
    <w:rsid w:val="3A752A0E"/>
    <w:rsid w:val="3CC601AB"/>
    <w:rsid w:val="3CEC6D06"/>
    <w:rsid w:val="3D7065A4"/>
    <w:rsid w:val="3ED203FA"/>
    <w:rsid w:val="3F082CDE"/>
    <w:rsid w:val="3F553767"/>
    <w:rsid w:val="41D57EC1"/>
    <w:rsid w:val="42621476"/>
    <w:rsid w:val="42D219D5"/>
    <w:rsid w:val="4563786F"/>
    <w:rsid w:val="45F0540E"/>
    <w:rsid w:val="45FC4A4F"/>
    <w:rsid w:val="4653720E"/>
    <w:rsid w:val="46F0373B"/>
    <w:rsid w:val="49BE521C"/>
    <w:rsid w:val="4CC1184A"/>
    <w:rsid w:val="4D30435A"/>
    <w:rsid w:val="4D924EB8"/>
    <w:rsid w:val="4FED287A"/>
    <w:rsid w:val="51CA2BD1"/>
    <w:rsid w:val="521B5A5C"/>
    <w:rsid w:val="52C51D05"/>
    <w:rsid w:val="540451F0"/>
    <w:rsid w:val="55CA71B9"/>
    <w:rsid w:val="56DF5F1A"/>
    <w:rsid w:val="580E36D4"/>
    <w:rsid w:val="586060F9"/>
    <w:rsid w:val="5A8C5018"/>
    <w:rsid w:val="5D2D6303"/>
    <w:rsid w:val="5D8520CF"/>
    <w:rsid w:val="5FD20EB4"/>
    <w:rsid w:val="61061238"/>
    <w:rsid w:val="652D5D2F"/>
    <w:rsid w:val="65F45106"/>
    <w:rsid w:val="669F7F9C"/>
    <w:rsid w:val="66F73F1A"/>
    <w:rsid w:val="678672E8"/>
    <w:rsid w:val="6794517A"/>
    <w:rsid w:val="6E1C21B8"/>
    <w:rsid w:val="725E54BA"/>
    <w:rsid w:val="72CE3D32"/>
    <w:rsid w:val="751B6154"/>
    <w:rsid w:val="75630D65"/>
    <w:rsid w:val="76240231"/>
    <w:rsid w:val="76DA26BF"/>
    <w:rsid w:val="76F9408A"/>
    <w:rsid w:val="77000835"/>
    <w:rsid w:val="77210AB5"/>
    <w:rsid w:val="786477B0"/>
    <w:rsid w:val="78A163AE"/>
    <w:rsid w:val="78C93210"/>
    <w:rsid w:val="78EC2E1F"/>
    <w:rsid w:val="79D0629D"/>
    <w:rsid w:val="7A5E4256"/>
    <w:rsid w:val="7B6A0B00"/>
    <w:rsid w:val="7BECCD9D"/>
    <w:rsid w:val="7E016893"/>
    <w:rsid w:val="7E8FB15D"/>
    <w:rsid w:val="7EFA996E"/>
    <w:rsid w:val="7F5F69DC"/>
    <w:rsid w:val="7F9F865A"/>
    <w:rsid w:val="ABFFC6A7"/>
    <w:rsid w:val="CDF1A7D2"/>
    <w:rsid w:val="D7F5E9C7"/>
    <w:rsid w:val="EEFE2ECE"/>
    <w:rsid w:val="FBF24F66"/>
    <w:rsid w:val="FBF59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55</TotalTime>
  <ScaleCrop>false</ScaleCrop>
  <LinksUpToDate>false</LinksUpToDate>
  <CharactersWithSpaces>461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2020-10-23T22:48:00Z</dcterms:created>
  <dc:creator>岁岁有猫</dc:creator>
  <cp:lastModifiedBy>wh</cp:lastModifiedBy>
  <cp:lastPrinted>2024-11-15T10:16:19Z</cp:lastPrinted>
  <dcterms:modified xsi:type="dcterms:W3CDTF">2024-11-15T11:27:35Z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9BA2ABF8047A47DD9AD86411F8026FAD</vt:lpwstr>
  </property>
</Properties>
</file>